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1C3BE" w14:textId="77777777" w:rsidR="00484B10" w:rsidRDefault="00311205" w:rsidP="00311205">
      <w:pPr>
        <w:rPr>
          <w:b/>
          <w:color w:val="1C4587"/>
          <w:sz w:val="36"/>
          <w:szCs w:val="36"/>
        </w:rPr>
      </w:pPr>
      <w:r>
        <w:rPr>
          <w:b/>
          <w:color w:val="1C4587"/>
          <w:sz w:val="36"/>
          <w:szCs w:val="36"/>
        </w:rPr>
        <w:t>R</w:t>
      </w:r>
      <w:r w:rsidR="005A227B">
        <w:rPr>
          <w:b/>
          <w:color w:val="1C4587"/>
          <w:sz w:val="36"/>
          <w:szCs w:val="36"/>
        </w:rPr>
        <w:t xml:space="preserve">isikovurdering og plan for smittevern </w:t>
      </w:r>
    </w:p>
    <w:p w14:paraId="5B1C64BB" w14:textId="77777777" w:rsidR="005568BC" w:rsidRDefault="005568BC" w:rsidP="00311205">
      <w:pPr>
        <w:rPr>
          <w:b/>
          <w:color w:val="1C4587"/>
          <w:sz w:val="32"/>
          <w:szCs w:val="32"/>
        </w:rPr>
      </w:pPr>
    </w:p>
    <w:p w14:paraId="418F212C" w14:textId="6B514827" w:rsidR="00311205" w:rsidRPr="005568BC" w:rsidRDefault="005568BC" w:rsidP="00311205">
      <w:pPr>
        <w:rPr>
          <w:b/>
          <w:color w:val="1C4587"/>
          <w:sz w:val="32"/>
          <w:szCs w:val="32"/>
        </w:rPr>
      </w:pPr>
      <w:r w:rsidRPr="005568BC">
        <w:rPr>
          <w:b/>
          <w:color w:val="1C4587"/>
          <w:sz w:val="32"/>
          <w:szCs w:val="32"/>
        </w:rPr>
        <w:t>Koronasatsing 3: Mangfold, offentlig rom og digitali</w:t>
      </w:r>
      <w:r>
        <w:rPr>
          <w:b/>
          <w:color w:val="1C4587"/>
          <w:sz w:val="32"/>
          <w:szCs w:val="32"/>
        </w:rPr>
        <w:t>s</w:t>
      </w:r>
      <w:r w:rsidRPr="005568BC">
        <w:rPr>
          <w:b/>
          <w:color w:val="1C4587"/>
          <w:sz w:val="32"/>
          <w:szCs w:val="32"/>
        </w:rPr>
        <w:t>ering</w:t>
      </w:r>
    </w:p>
    <w:p w14:paraId="2AF863F6" w14:textId="77777777" w:rsidR="00484B10" w:rsidRDefault="005A227B"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738C2" w14:paraId="0E9D2DFF" w14:textId="77777777" w:rsidTr="000738C2">
        <w:tc>
          <w:tcPr>
            <w:tcW w:w="9019" w:type="dxa"/>
          </w:tcPr>
          <w:p w14:paraId="0AE1AC57" w14:textId="2B600171" w:rsidR="000738C2" w:rsidRDefault="000738C2">
            <w:pPr>
              <w:rPr>
                <w:b/>
              </w:rPr>
            </w:pPr>
            <w:r>
              <w:rPr>
                <w:b/>
              </w:rPr>
              <w:t>Navn på aktør:</w:t>
            </w:r>
          </w:p>
        </w:tc>
      </w:tr>
      <w:tr w:rsidR="000738C2" w14:paraId="2160A78C" w14:textId="77777777" w:rsidTr="000738C2">
        <w:tc>
          <w:tcPr>
            <w:tcW w:w="9019" w:type="dxa"/>
          </w:tcPr>
          <w:p w14:paraId="3EFA3F71" w14:textId="77777777" w:rsidR="000738C2" w:rsidRPr="000738C2" w:rsidRDefault="000738C2">
            <w:pPr>
              <w:rPr>
                <w:bCs/>
              </w:rPr>
            </w:pPr>
          </w:p>
        </w:tc>
      </w:tr>
      <w:tr w:rsidR="000738C2" w14:paraId="20CAD93C" w14:textId="77777777" w:rsidTr="000738C2">
        <w:tc>
          <w:tcPr>
            <w:tcW w:w="9019" w:type="dxa"/>
          </w:tcPr>
          <w:p w14:paraId="14086301" w14:textId="3AD09A36" w:rsidR="000738C2" w:rsidRDefault="000738C2" w:rsidP="000738C2">
            <w:pPr>
              <w:rPr>
                <w:b/>
              </w:rPr>
            </w:pPr>
            <w:r>
              <w:rPr>
                <w:b/>
              </w:rPr>
              <w:t>Adresse:</w:t>
            </w:r>
          </w:p>
        </w:tc>
      </w:tr>
      <w:tr w:rsidR="000738C2" w14:paraId="13789471" w14:textId="77777777" w:rsidTr="000738C2">
        <w:tc>
          <w:tcPr>
            <w:tcW w:w="9019" w:type="dxa"/>
          </w:tcPr>
          <w:p w14:paraId="20FC8B4C" w14:textId="77777777" w:rsidR="000738C2" w:rsidRPr="000738C2" w:rsidRDefault="000738C2">
            <w:pPr>
              <w:rPr>
                <w:bCs/>
              </w:rPr>
            </w:pPr>
          </w:p>
        </w:tc>
      </w:tr>
      <w:tr w:rsidR="000738C2" w14:paraId="14AD888E" w14:textId="77777777" w:rsidTr="000738C2">
        <w:tc>
          <w:tcPr>
            <w:tcW w:w="9019" w:type="dxa"/>
          </w:tcPr>
          <w:p w14:paraId="13E35E83" w14:textId="3F94716C" w:rsidR="000738C2" w:rsidRDefault="000738C2">
            <w:pPr>
              <w:rPr>
                <w:b/>
              </w:rPr>
            </w:pPr>
            <w:r>
              <w:rPr>
                <w:b/>
              </w:rPr>
              <w:t>Ansvarlig kontaktperson (navn og kontaktinfo):</w:t>
            </w:r>
          </w:p>
        </w:tc>
      </w:tr>
      <w:tr w:rsidR="000738C2" w14:paraId="56172E8A" w14:textId="77777777" w:rsidTr="000738C2">
        <w:tc>
          <w:tcPr>
            <w:tcW w:w="9019" w:type="dxa"/>
          </w:tcPr>
          <w:p w14:paraId="605C7591" w14:textId="77777777" w:rsidR="000738C2" w:rsidRPr="000738C2" w:rsidRDefault="000738C2">
            <w:pPr>
              <w:rPr>
                <w:bCs/>
              </w:rPr>
            </w:pPr>
          </w:p>
        </w:tc>
      </w:tr>
      <w:tr w:rsidR="000738C2" w14:paraId="7A310CFE" w14:textId="77777777" w:rsidTr="000738C2">
        <w:tc>
          <w:tcPr>
            <w:tcW w:w="9019" w:type="dxa"/>
          </w:tcPr>
          <w:p w14:paraId="52614F6E" w14:textId="7A6E31AB" w:rsidR="000738C2" w:rsidRDefault="000738C2">
            <w:pPr>
              <w:rPr>
                <w:b/>
              </w:rPr>
            </w:pPr>
            <w:r w:rsidRPr="00311205">
              <w:rPr>
                <w:b/>
              </w:rPr>
              <w:t xml:space="preserve">Kort beskrivelse av tiltak (inkl. lokasjon): </w:t>
            </w:r>
          </w:p>
        </w:tc>
      </w:tr>
      <w:tr w:rsidR="000738C2" w14:paraId="22AF97FC" w14:textId="77777777" w:rsidTr="000738C2">
        <w:tc>
          <w:tcPr>
            <w:tcW w:w="9019" w:type="dxa"/>
          </w:tcPr>
          <w:p w14:paraId="07624980" w14:textId="77777777" w:rsidR="000738C2" w:rsidRPr="000738C2" w:rsidRDefault="000738C2">
            <w:pPr>
              <w:rPr>
                <w:bCs/>
              </w:rPr>
            </w:pPr>
          </w:p>
          <w:p w14:paraId="06961B78" w14:textId="77777777" w:rsidR="000738C2" w:rsidRPr="000738C2" w:rsidRDefault="000738C2">
            <w:pPr>
              <w:rPr>
                <w:bCs/>
              </w:rPr>
            </w:pPr>
          </w:p>
          <w:p w14:paraId="235008DD" w14:textId="77777777" w:rsidR="000738C2" w:rsidRPr="000738C2" w:rsidRDefault="000738C2">
            <w:pPr>
              <w:rPr>
                <w:bCs/>
              </w:rPr>
            </w:pPr>
          </w:p>
          <w:p w14:paraId="122581E6" w14:textId="77777777" w:rsidR="000738C2" w:rsidRPr="000738C2" w:rsidRDefault="000738C2">
            <w:pPr>
              <w:rPr>
                <w:bCs/>
              </w:rPr>
            </w:pPr>
          </w:p>
          <w:p w14:paraId="3C22EB74" w14:textId="5070CAEB" w:rsidR="000738C2" w:rsidRPr="00311205" w:rsidRDefault="000738C2">
            <w:pPr>
              <w:rPr>
                <w:b/>
              </w:rPr>
            </w:pPr>
          </w:p>
        </w:tc>
      </w:tr>
      <w:tr w:rsidR="000738C2" w14:paraId="31A3D265" w14:textId="77777777" w:rsidTr="000738C2">
        <w:tc>
          <w:tcPr>
            <w:tcW w:w="9019" w:type="dxa"/>
          </w:tcPr>
          <w:p w14:paraId="0464FF53" w14:textId="2609E348" w:rsidR="000738C2" w:rsidRPr="00311205" w:rsidRDefault="000738C2">
            <w:pPr>
              <w:rPr>
                <w:b/>
              </w:rPr>
            </w:pPr>
            <w:r>
              <w:rPr>
                <w:b/>
              </w:rPr>
              <w:t>Vurdering antall publikum:</w:t>
            </w:r>
          </w:p>
        </w:tc>
      </w:tr>
      <w:tr w:rsidR="000738C2" w14:paraId="44D43B3E" w14:textId="77777777" w:rsidTr="000738C2">
        <w:tc>
          <w:tcPr>
            <w:tcW w:w="9019" w:type="dxa"/>
          </w:tcPr>
          <w:p w14:paraId="75F335B0" w14:textId="77777777" w:rsidR="000738C2" w:rsidRDefault="000738C2" w:rsidP="007273E9">
            <w:pPr>
              <w:rPr>
                <w:iCs/>
              </w:rPr>
            </w:pPr>
            <w:r w:rsidRPr="000738C2">
              <w:rPr>
                <w:iCs/>
              </w:rPr>
              <w:t>Vurdering opp mot tilgjengelig areal (kvm):</w:t>
            </w:r>
          </w:p>
          <w:p w14:paraId="62E463A8" w14:textId="77777777" w:rsidR="007273E9" w:rsidRDefault="007273E9" w:rsidP="007273E9">
            <w:pPr>
              <w:rPr>
                <w:iCs/>
              </w:rPr>
            </w:pPr>
          </w:p>
          <w:p w14:paraId="3CE93E92" w14:textId="77777777" w:rsidR="003C6D4C" w:rsidRDefault="003C6D4C" w:rsidP="007273E9">
            <w:pPr>
              <w:rPr>
                <w:iCs/>
              </w:rPr>
            </w:pPr>
          </w:p>
          <w:p w14:paraId="66C883FA" w14:textId="77777777" w:rsidR="003C6D4C" w:rsidRDefault="003C6D4C" w:rsidP="007273E9">
            <w:pPr>
              <w:rPr>
                <w:iCs/>
              </w:rPr>
            </w:pPr>
          </w:p>
          <w:p w14:paraId="70307082" w14:textId="77777777" w:rsidR="003C6D4C" w:rsidRDefault="003C6D4C" w:rsidP="007273E9">
            <w:pPr>
              <w:rPr>
                <w:iCs/>
              </w:rPr>
            </w:pPr>
          </w:p>
          <w:p w14:paraId="20D92103" w14:textId="357BF9F1" w:rsidR="003C6D4C" w:rsidRPr="000738C2" w:rsidRDefault="003C6D4C" w:rsidP="007273E9">
            <w:pPr>
              <w:rPr>
                <w:iCs/>
              </w:rPr>
            </w:pPr>
          </w:p>
        </w:tc>
      </w:tr>
      <w:tr w:rsidR="000738C2" w14:paraId="1F2A4B01" w14:textId="77777777" w:rsidTr="000738C2">
        <w:tc>
          <w:tcPr>
            <w:tcW w:w="9019" w:type="dxa"/>
          </w:tcPr>
          <w:p w14:paraId="35628237" w14:textId="576289E8" w:rsidR="000738C2" w:rsidRPr="000738C2" w:rsidRDefault="000738C2">
            <w:pPr>
              <w:rPr>
                <w:b/>
                <w:iCs/>
              </w:rPr>
            </w:pPr>
            <w:r w:rsidRPr="000738C2">
              <w:rPr>
                <w:b/>
                <w:iCs/>
              </w:rPr>
              <w:t>Risikovurdering</w:t>
            </w:r>
          </w:p>
        </w:tc>
      </w:tr>
      <w:tr w:rsidR="000738C2" w14:paraId="0390AC6A" w14:textId="77777777" w:rsidTr="000738C2">
        <w:tc>
          <w:tcPr>
            <w:tcW w:w="9019" w:type="dxa"/>
          </w:tcPr>
          <w:p w14:paraId="60331A86" w14:textId="77777777" w:rsidR="000738C2" w:rsidRDefault="000738C2" w:rsidP="000738C2">
            <w:pPr>
              <w:rPr>
                <w:i/>
              </w:rPr>
            </w:pPr>
            <w:r>
              <w:rPr>
                <w:i/>
              </w:rPr>
              <w:t xml:space="preserve">Beskrivelse av hva du tror er utfordringer som det må tas høyde for i gjennomføringen av tiltaket:  </w:t>
            </w:r>
          </w:p>
          <w:p w14:paraId="16689FFD" w14:textId="77777777" w:rsidR="000738C2" w:rsidRPr="000738C2" w:rsidRDefault="000738C2">
            <w:pPr>
              <w:rPr>
                <w:bCs/>
              </w:rPr>
            </w:pPr>
          </w:p>
          <w:p w14:paraId="78798EEF" w14:textId="77777777" w:rsidR="000738C2" w:rsidRPr="000738C2" w:rsidRDefault="000738C2">
            <w:pPr>
              <w:rPr>
                <w:bCs/>
              </w:rPr>
            </w:pPr>
          </w:p>
          <w:p w14:paraId="7F0B4C42" w14:textId="77777777" w:rsidR="000738C2" w:rsidRPr="000738C2" w:rsidRDefault="000738C2">
            <w:pPr>
              <w:rPr>
                <w:bCs/>
              </w:rPr>
            </w:pPr>
          </w:p>
          <w:p w14:paraId="23C9CFF0" w14:textId="77777777" w:rsidR="000738C2" w:rsidRPr="000738C2" w:rsidRDefault="000738C2">
            <w:pPr>
              <w:rPr>
                <w:bCs/>
              </w:rPr>
            </w:pPr>
          </w:p>
          <w:p w14:paraId="5CCB6FE6" w14:textId="6F7983FF" w:rsidR="000738C2" w:rsidRDefault="000738C2">
            <w:pPr>
              <w:rPr>
                <w:b/>
              </w:rPr>
            </w:pPr>
          </w:p>
        </w:tc>
      </w:tr>
      <w:tr w:rsidR="000738C2" w14:paraId="38C2685E" w14:textId="77777777" w:rsidTr="000738C2">
        <w:tc>
          <w:tcPr>
            <w:tcW w:w="9019" w:type="dxa"/>
          </w:tcPr>
          <w:p w14:paraId="425E5A7E" w14:textId="6EED55AA" w:rsidR="000738C2" w:rsidRPr="000738C2" w:rsidRDefault="000738C2" w:rsidP="000738C2">
            <w:pPr>
              <w:rPr>
                <w:b/>
              </w:rPr>
            </w:pPr>
            <w:r>
              <w:rPr>
                <w:b/>
              </w:rPr>
              <w:t>Plan for gjennomføring</w:t>
            </w:r>
          </w:p>
        </w:tc>
      </w:tr>
      <w:tr w:rsidR="000738C2" w14:paraId="49B82FB9" w14:textId="77777777" w:rsidTr="000738C2">
        <w:tc>
          <w:tcPr>
            <w:tcW w:w="9019" w:type="dxa"/>
          </w:tcPr>
          <w:p w14:paraId="3A0BB2DC" w14:textId="095920EF" w:rsidR="000738C2" w:rsidRDefault="000738C2" w:rsidP="000738C2">
            <w:pPr>
              <w:rPr>
                <w:i/>
              </w:rPr>
            </w:pPr>
            <w:r>
              <w:rPr>
                <w:i/>
              </w:rPr>
              <w:t>Beskrivelse av tiltak som iverksettes for trygg gjennomføring av tiltaket (begrensning av risiko, tiltak smittevern mv.):</w:t>
            </w:r>
          </w:p>
          <w:p w14:paraId="3B511E75" w14:textId="320A39BC" w:rsidR="000738C2" w:rsidRPr="000738C2" w:rsidRDefault="000738C2" w:rsidP="000738C2">
            <w:pPr>
              <w:rPr>
                <w:iCs/>
              </w:rPr>
            </w:pPr>
          </w:p>
          <w:p w14:paraId="4D55A2DC" w14:textId="6955A949" w:rsidR="000738C2" w:rsidRPr="000738C2" w:rsidRDefault="000738C2" w:rsidP="000738C2">
            <w:pPr>
              <w:rPr>
                <w:iCs/>
              </w:rPr>
            </w:pPr>
          </w:p>
          <w:p w14:paraId="164C4DC8" w14:textId="0850B997" w:rsidR="000738C2" w:rsidRPr="000738C2" w:rsidRDefault="000738C2" w:rsidP="000738C2">
            <w:pPr>
              <w:rPr>
                <w:iCs/>
              </w:rPr>
            </w:pPr>
          </w:p>
          <w:p w14:paraId="1BEC97B8" w14:textId="77777777" w:rsidR="000738C2" w:rsidRPr="000738C2" w:rsidRDefault="000738C2" w:rsidP="000738C2">
            <w:pPr>
              <w:rPr>
                <w:b/>
                <w:iCs/>
              </w:rPr>
            </w:pPr>
          </w:p>
          <w:p w14:paraId="4A9ED0AC" w14:textId="77777777" w:rsidR="000738C2" w:rsidRDefault="000738C2" w:rsidP="000738C2">
            <w:pPr>
              <w:rPr>
                <w:b/>
              </w:rPr>
            </w:pPr>
          </w:p>
        </w:tc>
      </w:tr>
    </w:tbl>
    <w:p w14:paraId="213004A6" w14:textId="77777777" w:rsidR="000738C2" w:rsidRDefault="000738C2">
      <w:pPr>
        <w:rPr>
          <w:b/>
        </w:rPr>
      </w:pPr>
    </w:p>
    <w:p w14:paraId="0AF4FFB6" w14:textId="77777777" w:rsidR="00484B10" w:rsidRDefault="00484B10"/>
    <w:p w14:paraId="740298B2" w14:textId="77777777" w:rsidR="00484B10" w:rsidRDefault="00484B10"/>
    <w:p w14:paraId="22A8CB9E" w14:textId="77777777" w:rsidR="00484B10" w:rsidRDefault="00484B10"/>
    <w:p w14:paraId="4098360E" w14:textId="77777777" w:rsidR="00484B10" w:rsidRDefault="00484B10"/>
    <w:p w14:paraId="2A5E7FC5" w14:textId="77777777" w:rsidR="00484B10" w:rsidRDefault="00484B10"/>
    <w:sectPr w:rsidR="00484B10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35EC6" w14:textId="77777777" w:rsidR="005568BC" w:rsidRDefault="005568BC" w:rsidP="005568BC">
      <w:pPr>
        <w:spacing w:line="240" w:lineRule="auto"/>
      </w:pPr>
      <w:r>
        <w:separator/>
      </w:r>
    </w:p>
  </w:endnote>
  <w:endnote w:type="continuationSeparator" w:id="0">
    <w:p w14:paraId="5FE64CE9" w14:textId="77777777" w:rsidR="005568BC" w:rsidRDefault="005568BC" w:rsidP="00556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31FA9" w14:textId="77777777" w:rsidR="005568BC" w:rsidRDefault="005568BC" w:rsidP="005568BC">
      <w:pPr>
        <w:spacing w:line="240" w:lineRule="auto"/>
      </w:pPr>
      <w:r>
        <w:separator/>
      </w:r>
    </w:p>
  </w:footnote>
  <w:footnote w:type="continuationSeparator" w:id="0">
    <w:p w14:paraId="03FA0021" w14:textId="77777777" w:rsidR="005568BC" w:rsidRDefault="005568BC" w:rsidP="00556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6D995" w14:textId="1D891AE3" w:rsidR="005568BC" w:rsidRDefault="005568BC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D92C44" wp14:editId="147AC45D">
              <wp:simplePos x="0" y="0"/>
              <wp:positionH relativeFrom="column">
                <wp:posOffset>5092700</wp:posOffset>
              </wp:positionH>
              <wp:positionV relativeFrom="paragraph">
                <wp:posOffset>-292100</wp:posOffset>
              </wp:positionV>
              <wp:extent cx="1379220" cy="1404620"/>
              <wp:effectExtent l="0" t="0" r="0" b="762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9BEDB" w14:textId="1954AC48" w:rsidR="005568BC" w:rsidRDefault="005568BC" w:rsidP="005568BC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B3042F" wp14:editId="4B66F9DE">
                                <wp:extent cx="1205865" cy="1202018"/>
                                <wp:effectExtent l="0" t="0" r="0" b="0"/>
                                <wp:docPr id="1" name="Bil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6108" cy="12122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D92C4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01pt;margin-top:-23pt;width:10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" stroked="f">
              <v:textbox style="mso-fit-shape-to-text:t">
                <w:txbxContent>
                  <w:p w14:paraId="09C9BEDB" w14:textId="1954AC48" w:rsidR="005568BC" w:rsidRDefault="005568BC" w:rsidP="005568BC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B3042F" wp14:editId="4B66F9DE">
                          <wp:extent cx="1205865" cy="1202018"/>
                          <wp:effectExtent l="0" t="0" r="0" b="0"/>
                          <wp:docPr id="1" name="Bil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6108" cy="12122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810AE5"/>
    <w:multiLevelType w:val="multilevel"/>
    <w:tmpl w:val="3A706D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10"/>
    <w:rsid w:val="000738C2"/>
    <w:rsid w:val="00311205"/>
    <w:rsid w:val="003C6D4C"/>
    <w:rsid w:val="004136F7"/>
    <w:rsid w:val="00484B10"/>
    <w:rsid w:val="005568BC"/>
    <w:rsid w:val="005A227B"/>
    <w:rsid w:val="007273E9"/>
    <w:rsid w:val="00E00513"/>
    <w:rsid w:val="00EA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8E788"/>
  <w15:docId w15:val="{37FDE627-E6EB-6241-84CD-53EFFDE0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lrutenett">
    <w:name w:val="Table Grid"/>
    <w:basedOn w:val="Vanligtabell"/>
    <w:uiPriority w:val="39"/>
    <w:rsid w:val="000738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568BC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68BC"/>
  </w:style>
  <w:style w:type="paragraph" w:styleId="Bunntekst">
    <w:name w:val="footer"/>
    <w:basedOn w:val="Normal"/>
    <w:link w:val="BunntekstTegn"/>
    <w:uiPriority w:val="99"/>
    <w:unhideWhenUsed/>
    <w:rsid w:val="005568BC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6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505724FFC6145AA7E24AC469A8523" ma:contentTypeVersion="2" ma:contentTypeDescription="Opprett et nytt dokument." ma:contentTypeScope="" ma:versionID="655fca5f7e3720944ae4f011b850a771">
  <xsd:schema xmlns:xsd="http://www.w3.org/2001/XMLSchema" xmlns:xs="http://www.w3.org/2001/XMLSchema" xmlns:p="http://schemas.microsoft.com/office/2006/metadata/properties" xmlns:ns2="951cac93-3af7-45e3-8d2c-c7edd7f179be" targetNamespace="http://schemas.microsoft.com/office/2006/metadata/properties" ma:root="true" ma:fieldsID="7600079f1b04b48bbfe233ff320ca03a" ns2:_="">
    <xsd:import namespace="951cac93-3af7-45e3-8d2c-c7edd7f17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ac93-3af7-45e3-8d2c-c7edd7f17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1BF7AB-F0BA-4565-9D10-335053C46BAC}"/>
</file>

<file path=customXml/itemProps2.xml><?xml version="1.0" encoding="utf-8"?>
<ds:datastoreItem xmlns:ds="http://schemas.openxmlformats.org/officeDocument/2006/customXml" ds:itemID="{0B1B0D07-EF36-4ADF-B26A-FB90CCDAA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F72F9-EFBE-493A-AC37-04846853F688}">
  <ds:schemaRefs>
    <ds:schemaRef ds:uri="http://schemas.microsoft.com/office/infopath/2007/PartnerControls"/>
    <ds:schemaRef ds:uri="http://purl.org/dc/elements/1.1/"/>
    <ds:schemaRef ds:uri="afa498ab-e55e-4a03-87f8-1640bb3e3d0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eb79655-b003-4acb-a2c8-96eeac5e8b0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517</Characters>
  <Application>Microsoft Office Word</Application>
  <DocSecurity>0</DocSecurity>
  <Lines>27</Lines>
  <Paragraphs>6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Ingebjørg Borgemyr</dc:creator>
  <cp:lastModifiedBy>Ingebjørg Borgemyr</cp:lastModifiedBy>
  <cp:revision>3</cp:revision>
  <dcterms:created xsi:type="dcterms:W3CDTF">2021-03-07T20:24:00Z</dcterms:created>
  <dcterms:modified xsi:type="dcterms:W3CDTF">2021-03-07T20:25:00Z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0x0101009AD505724FFC6145AA7E24AC469A8523</vt:lpwstr>
  </property>
</Properties>
</file>