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AA9F" w14:textId="77777777" w:rsidR="00236FBF" w:rsidRDefault="00236FBF" w:rsidP="00236FBF">
      <w:r>
        <w:t>Søker(e) bekrefter ved innsendelse av søknaden at opplysningene i søknaden er riktige, og samtykker til at Cultiva og samarbeidspartnerne kan bruke innholdet i prosess med søknadsbehandlingen. P</w:t>
      </w:r>
      <w:r w:rsidRPr="00B03B15">
        <w:rPr>
          <w:rFonts w:eastAsiaTheme="minorEastAsia"/>
        </w:rPr>
        <w:t>ersonvern</w:t>
      </w:r>
      <w:r>
        <w:rPr>
          <w:rFonts w:eastAsiaTheme="minorEastAsia"/>
        </w:rPr>
        <w:t xml:space="preserve"> ivaretas</w:t>
      </w:r>
      <w:r w:rsidRPr="5A0A1F6F">
        <w:rPr>
          <w:rFonts w:eastAsiaTheme="minorEastAsia"/>
        </w:rPr>
        <w:t xml:space="preserve"> ved å etterleve den norske </w:t>
      </w:r>
      <w:r w:rsidRPr="00B03B15">
        <w:rPr>
          <w:rFonts w:eastAsiaTheme="minorEastAsia"/>
        </w:rPr>
        <w:t>personopplysningsloven</w:t>
      </w:r>
      <w:r w:rsidRPr="5A0A1F6F">
        <w:rPr>
          <w:rFonts w:eastAsiaTheme="minorEastAsia"/>
        </w:rPr>
        <w:t xml:space="preserve"> og det sameuropeiske regelverket for personvern som loven iverksetter i norsk rett (GDPR). </w:t>
      </w:r>
      <w:r>
        <w:rPr>
          <w:rFonts w:eastAsiaTheme="minorEastAsia"/>
        </w:rPr>
        <w:t xml:space="preserve">Cultiva er underlagt reglene om dokumentoffentlighet (offentlighetsloven). </w:t>
      </w:r>
    </w:p>
    <w:p w14:paraId="72C479CA" w14:textId="77777777" w:rsidR="00236FBF" w:rsidRDefault="00236FBF" w:rsidP="00236FBF">
      <w:r>
        <w:t xml:space="preserve">Søker(e) er innforstått med at materiale fra prosjektene vil kunne brukes av Cultiva og samarbeidspartnere til prosjektpresentasjoner og til omdømmebygging av Kristiansand som en attraktiv by. </w:t>
      </w:r>
    </w:p>
    <w:p w14:paraId="76812707" w14:textId="77777777" w:rsidR="00236FBF" w:rsidRDefault="00236FBF" w:rsidP="00236FBF">
      <w:r>
        <w:t xml:space="preserve">Søker(e) godtar ved innsendelse av søknaden at det kan kreves avkortning, eventuelt hel eller delvis tilbakebetaling av utbetalte midler dersom det oppstår forhold som er i strid med forutsetningene for tilskuddet. </w:t>
      </w:r>
    </w:p>
    <w:p w14:paraId="53C32011" w14:textId="77777777" w:rsidR="00236FBF" w:rsidRPr="00820DF4" w:rsidRDefault="00236FBF" w:rsidP="00236FBF">
      <w:r>
        <w:t xml:space="preserve">Cultiva har ikke ansvar for prosjekter som settes i gang før søker har fått svar på søknaden.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236FBF" w14:paraId="22F3BCE7" w14:textId="77777777" w:rsidTr="6477A5D8">
        <w:tc>
          <w:tcPr>
            <w:tcW w:w="2689" w:type="dxa"/>
          </w:tcPr>
          <w:p w14:paraId="11DF7D51" w14:textId="77777777" w:rsidR="00236FBF" w:rsidRDefault="00236FBF">
            <w:r>
              <w:t>Søkerorganisasjon (navn):</w:t>
            </w:r>
          </w:p>
          <w:p w14:paraId="67C82D40" w14:textId="3D83033E" w:rsidR="000B1027" w:rsidRPr="000B1027" w:rsidRDefault="00C1562D">
            <w:pPr>
              <w:rPr>
                <w:sz w:val="20"/>
                <w:szCs w:val="20"/>
              </w:rPr>
            </w:pPr>
            <w:hyperlink r:id="rId10" w:history="1">
              <w:r w:rsidRPr="00C1562D">
                <w:rPr>
                  <w:rStyle w:val="Hyperlink"/>
                </w:rPr>
                <w:t>Kan jeg søke støtte? | Cultiva</w:t>
              </w:r>
            </w:hyperlink>
          </w:p>
        </w:tc>
        <w:tc>
          <w:tcPr>
            <w:tcW w:w="6945" w:type="dxa"/>
          </w:tcPr>
          <w:p w14:paraId="6437B9F8" w14:textId="77777777" w:rsidR="00236FBF" w:rsidRDefault="00236FBF"/>
          <w:p w14:paraId="057CE1EC" w14:textId="77777777" w:rsidR="00824537" w:rsidRDefault="00824537"/>
        </w:tc>
      </w:tr>
      <w:tr w:rsidR="00236FBF" w14:paraId="02B013F8" w14:textId="77777777" w:rsidTr="6477A5D8">
        <w:tc>
          <w:tcPr>
            <w:tcW w:w="2689" w:type="dxa"/>
          </w:tcPr>
          <w:p w14:paraId="7BA2BD29" w14:textId="668579E7" w:rsidR="00236FBF" w:rsidRDefault="00236FBF">
            <w:r>
              <w:t>Organisasjonsnummer:</w:t>
            </w:r>
          </w:p>
        </w:tc>
        <w:tc>
          <w:tcPr>
            <w:tcW w:w="6945" w:type="dxa"/>
          </w:tcPr>
          <w:p w14:paraId="44D7E6D7" w14:textId="77777777" w:rsidR="00236FBF" w:rsidRDefault="00236FBF"/>
          <w:p w14:paraId="2D3FC688" w14:textId="77777777" w:rsidR="00824537" w:rsidRDefault="00824537"/>
        </w:tc>
      </w:tr>
      <w:tr w:rsidR="00236FBF" w14:paraId="4E1B5F3F" w14:textId="77777777" w:rsidTr="6477A5D8">
        <w:tc>
          <w:tcPr>
            <w:tcW w:w="2689" w:type="dxa"/>
          </w:tcPr>
          <w:p w14:paraId="37FACC4A" w14:textId="7B463BA7" w:rsidR="00236FBF" w:rsidRDefault="00236FBF">
            <w:r>
              <w:t>Prosjektleder (navn):</w:t>
            </w:r>
          </w:p>
        </w:tc>
        <w:tc>
          <w:tcPr>
            <w:tcW w:w="6945" w:type="dxa"/>
          </w:tcPr>
          <w:p w14:paraId="3573AF17" w14:textId="77777777" w:rsidR="00236FBF" w:rsidRDefault="00236FBF"/>
          <w:p w14:paraId="2B7BF965" w14:textId="77777777" w:rsidR="00824537" w:rsidRDefault="00824537"/>
        </w:tc>
      </w:tr>
      <w:tr w:rsidR="007F0EB0" w14:paraId="30EBDB6A" w14:textId="77777777" w:rsidTr="6477A5D8">
        <w:trPr>
          <w:trHeight w:val="442"/>
        </w:trPr>
        <w:tc>
          <w:tcPr>
            <w:tcW w:w="2689" w:type="dxa"/>
          </w:tcPr>
          <w:p w14:paraId="777DEB8F" w14:textId="201B2B41" w:rsidR="007F0EB0" w:rsidRDefault="007F0EB0">
            <w:r>
              <w:t xml:space="preserve">Kontonummer: </w:t>
            </w:r>
          </w:p>
        </w:tc>
        <w:tc>
          <w:tcPr>
            <w:tcW w:w="6945" w:type="dxa"/>
          </w:tcPr>
          <w:p w14:paraId="34C2D180" w14:textId="77777777" w:rsidR="007F0EB0" w:rsidRDefault="007F0EB0"/>
        </w:tc>
      </w:tr>
      <w:tr w:rsidR="00236FBF" w14:paraId="1BC441C9" w14:textId="77777777" w:rsidTr="6477A5D8">
        <w:tc>
          <w:tcPr>
            <w:tcW w:w="2689" w:type="dxa"/>
          </w:tcPr>
          <w:p w14:paraId="0B21DFA3" w14:textId="53C80F23" w:rsidR="00236FBF" w:rsidRDefault="00236FBF">
            <w:r>
              <w:t>E-post:</w:t>
            </w:r>
          </w:p>
        </w:tc>
        <w:tc>
          <w:tcPr>
            <w:tcW w:w="6945" w:type="dxa"/>
          </w:tcPr>
          <w:p w14:paraId="4A77E80C" w14:textId="77777777" w:rsidR="00236FBF" w:rsidRDefault="00236FBF"/>
          <w:p w14:paraId="2D8D2B56" w14:textId="77777777" w:rsidR="00824537" w:rsidRDefault="00824537"/>
        </w:tc>
      </w:tr>
      <w:tr w:rsidR="00CF0978" w14:paraId="701A9D5C" w14:textId="77777777" w:rsidTr="6477A5D8">
        <w:tc>
          <w:tcPr>
            <w:tcW w:w="2689" w:type="dxa"/>
          </w:tcPr>
          <w:p w14:paraId="3FA0393B" w14:textId="6FA466F1" w:rsidR="00CF0978" w:rsidRDefault="00CF0978" w:rsidP="6477A5D8">
            <w:pPr>
              <w:rPr>
                <w:sz w:val="20"/>
                <w:szCs w:val="20"/>
              </w:rPr>
            </w:pPr>
            <w:r>
              <w:t>Søknadssum:</w:t>
            </w:r>
            <w:r>
              <w:br/>
            </w:r>
            <w:r w:rsidR="0587393E">
              <w:t>(</w:t>
            </w:r>
            <w:r w:rsidR="0587393E" w:rsidRPr="6477A5D8">
              <w:rPr>
                <w:sz w:val="20"/>
                <w:szCs w:val="20"/>
              </w:rPr>
              <w:t>budsjett og finansierings</w:t>
            </w:r>
            <w:r w:rsidR="65C031DF" w:rsidRPr="6477A5D8">
              <w:rPr>
                <w:sz w:val="20"/>
                <w:szCs w:val="20"/>
              </w:rPr>
              <w:t>-</w:t>
            </w:r>
            <w:r w:rsidR="0587393E" w:rsidRPr="6477A5D8">
              <w:rPr>
                <w:sz w:val="20"/>
                <w:szCs w:val="20"/>
              </w:rPr>
              <w:t>plan må vedlegges)</w:t>
            </w:r>
          </w:p>
        </w:tc>
        <w:tc>
          <w:tcPr>
            <w:tcW w:w="6945" w:type="dxa"/>
          </w:tcPr>
          <w:p w14:paraId="1F5C71A4" w14:textId="77777777" w:rsidR="00CF0978" w:rsidRDefault="00CF0978"/>
          <w:p w14:paraId="00C06620" w14:textId="77777777" w:rsidR="00824537" w:rsidRDefault="00824537"/>
        </w:tc>
      </w:tr>
      <w:tr w:rsidR="00236FBF" w14:paraId="24A078D7" w14:textId="77777777" w:rsidTr="6477A5D8">
        <w:tc>
          <w:tcPr>
            <w:tcW w:w="2689" w:type="dxa"/>
          </w:tcPr>
          <w:p w14:paraId="531C70B1" w14:textId="6A7A9896" w:rsidR="00236FBF" w:rsidRDefault="00236FBF">
            <w:r>
              <w:t>Prosjekttittel:</w:t>
            </w:r>
          </w:p>
        </w:tc>
        <w:tc>
          <w:tcPr>
            <w:tcW w:w="6945" w:type="dxa"/>
          </w:tcPr>
          <w:p w14:paraId="2F28231F" w14:textId="77777777" w:rsidR="00236FBF" w:rsidRDefault="00236FBF"/>
          <w:p w14:paraId="051C2ABE" w14:textId="77777777" w:rsidR="00824537" w:rsidRDefault="00824537"/>
        </w:tc>
      </w:tr>
      <w:tr w:rsidR="00236FBF" w14:paraId="3E46A015" w14:textId="77777777" w:rsidTr="6477A5D8">
        <w:trPr>
          <w:trHeight w:val="5986"/>
        </w:trPr>
        <w:tc>
          <w:tcPr>
            <w:tcW w:w="2689" w:type="dxa"/>
          </w:tcPr>
          <w:p w14:paraId="56FBE573" w14:textId="77777777" w:rsidR="00236FBF" w:rsidRDefault="00CF0978">
            <w:r>
              <w:t>Prosjektbeskrivelse:</w:t>
            </w:r>
          </w:p>
          <w:p w14:paraId="3B48A453" w14:textId="12016293" w:rsidR="000B1027" w:rsidRPr="000B1027" w:rsidRDefault="000B1027">
            <w:pPr>
              <w:rPr>
                <w:sz w:val="20"/>
                <w:szCs w:val="20"/>
              </w:rPr>
            </w:pPr>
            <w:r w:rsidRPr="000B1027">
              <w:rPr>
                <w:sz w:val="20"/>
                <w:szCs w:val="20"/>
              </w:rPr>
              <w:t>(kort oppsummering</w:t>
            </w:r>
            <w:r w:rsidR="00AD76A6">
              <w:rPr>
                <w:sz w:val="20"/>
                <w:szCs w:val="20"/>
              </w:rPr>
              <w:t xml:space="preserve"> til styrepapirer</w:t>
            </w:r>
            <w:r w:rsidR="00265BF2">
              <w:rPr>
                <w:sz w:val="20"/>
                <w:szCs w:val="20"/>
              </w:rPr>
              <w:t>, maks 1</w:t>
            </w:r>
            <w:r w:rsidR="00CA0AE0">
              <w:rPr>
                <w:sz w:val="20"/>
                <w:szCs w:val="20"/>
              </w:rPr>
              <w:t>0</w:t>
            </w:r>
            <w:r w:rsidR="00265BF2">
              <w:rPr>
                <w:sz w:val="20"/>
                <w:szCs w:val="20"/>
              </w:rPr>
              <w:t>0 ord. P</w:t>
            </w:r>
            <w:r w:rsidR="008733E7">
              <w:rPr>
                <w:sz w:val="20"/>
                <w:szCs w:val="20"/>
              </w:rPr>
              <w:t xml:space="preserve">rosjektbeskrivelse </w:t>
            </w:r>
            <w:r w:rsidRPr="000B1027">
              <w:rPr>
                <w:sz w:val="20"/>
                <w:szCs w:val="20"/>
              </w:rPr>
              <w:t>utdypes i vedlegg)</w:t>
            </w:r>
          </w:p>
        </w:tc>
        <w:tc>
          <w:tcPr>
            <w:tcW w:w="6945" w:type="dxa"/>
          </w:tcPr>
          <w:p w14:paraId="5EED3B95" w14:textId="77777777" w:rsidR="00236FBF" w:rsidRDefault="00236FBF"/>
          <w:p w14:paraId="64F4BFAC" w14:textId="77777777" w:rsidR="00CF0978" w:rsidRDefault="00CF0978"/>
          <w:p w14:paraId="2E022B4E" w14:textId="77777777" w:rsidR="00CF0978" w:rsidRDefault="00CF0978"/>
          <w:p w14:paraId="612F6B98" w14:textId="77777777" w:rsidR="00CF0978" w:rsidRDefault="00CF0978"/>
          <w:p w14:paraId="67F7FBE9" w14:textId="77777777" w:rsidR="00CF0978" w:rsidRDefault="00CF0978"/>
          <w:p w14:paraId="0FBC94E4" w14:textId="77777777" w:rsidR="00CF0978" w:rsidRDefault="00CF0978"/>
          <w:p w14:paraId="727E03F3" w14:textId="77777777" w:rsidR="00CF0978" w:rsidRDefault="00CF0978"/>
          <w:p w14:paraId="7C019CE9" w14:textId="77777777" w:rsidR="00CF0978" w:rsidRDefault="00CF0978"/>
          <w:p w14:paraId="084285DC" w14:textId="77777777" w:rsidR="00CF0978" w:rsidRDefault="00CF0978"/>
          <w:p w14:paraId="136CDEA8" w14:textId="77777777" w:rsidR="00CF0978" w:rsidRDefault="00CF0978"/>
          <w:p w14:paraId="58B9C3F3" w14:textId="77777777" w:rsidR="00CF0978" w:rsidRDefault="00CF0978"/>
          <w:p w14:paraId="1ACB7DF3" w14:textId="77777777" w:rsidR="00CF0978" w:rsidRDefault="00CF0978"/>
          <w:p w14:paraId="4EB3A7E8" w14:textId="77777777" w:rsidR="00CF0978" w:rsidRDefault="00CF0978"/>
          <w:p w14:paraId="11D20B75" w14:textId="77777777" w:rsidR="00CF0978" w:rsidRDefault="00CF0978"/>
          <w:p w14:paraId="364748E0" w14:textId="77777777" w:rsidR="00CF0978" w:rsidRDefault="00CF0978"/>
          <w:p w14:paraId="52EE0DEE" w14:textId="77777777" w:rsidR="00CF0978" w:rsidRDefault="00CF0978"/>
          <w:p w14:paraId="40AEAF2D" w14:textId="77777777" w:rsidR="00CF0978" w:rsidRDefault="00CF0978"/>
          <w:p w14:paraId="6CD4E448" w14:textId="2E19C0B9" w:rsidR="00CF0978" w:rsidRDefault="00CF0978" w:rsidP="6477A5D8"/>
        </w:tc>
      </w:tr>
      <w:tr w:rsidR="00CF0978" w14:paraId="5B6D654F" w14:textId="77777777" w:rsidTr="6477A5D8">
        <w:tc>
          <w:tcPr>
            <w:tcW w:w="2689" w:type="dxa"/>
          </w:tcPr>
          <w:p w14:paraId="226DF2AF" w14:textId="2AAAEA3B" w:rsidR="00CF0978" w:rsidRDefault="00CF0978">
            <w:r>
              <w:t>Prosjektperiode</w:t>
            </w:r>
            <w:r w:rsidR="10531ABC">
              <w:t>/</w:t>
            </w:r>
            <w:r>
              <w:t xml:space="preserve"> </w:t>
            </w:r>
            <w:r w:rsidR="11219E8C">
              <w:t>t</w:t>
            </w:r>
            <w:r>
              <w:t>idsrom:</w:t>
            </w:r>
          </w:p>
          <w:p w14:paraId="4ED049DA" w14:textId="3AEE6200" w:rsidR="000B1027" w:rsidRPr="000B1027" w:rsidRDefault="000B1027">
            <w:pPr>
              <w:rPr>
                <w:sz w:val="20"/>
                <w:szCs w:val="20"/>
              </w:rPr>
            </w:pPr>
            <w:r w:rsidRPr="000B1027">
              <w:rPr>
                <w:sz w:val="20"/>
                <w:szCs w:val="20"/>
              </w:rPr>
              <w:t>(tidsplan må vedlegges)</w:t>
            </w:r>
          </w:p>
        </w:tc>
        <w:tc>
          <w:tcPr>
            <w:tcW w:w="6945" w:type="dxa"/>
          </w:tcPr>
          <w:p w14:paraId="55C4FC87" w14:textId="77777777" w:rsidR="00CF0978" w:rsidRDefault="00CF0978"/>
          <w:p w14:paraId="27AE0E75" w14:textId="77777777" w:rsidR="00824537" w:rsidRDefault="00824537"/>
        </w:tc>
      </w:tr>
      <w:tr w:rsidR="00824537" w14:paraId="0C09E729" w14:textId="77777777" w:rsidTr="6477A5D8">
        <w:tc>
          <w:tcPr>
            <w:tcW w:w="2689" w:type="dxa"/>
          </w:tcPr>
          <w:p w14:paraId="2B6BA988" w14:textId="1FD41CA3" w:rsidR="00824537" w:rsidRDefault="00824537">
            <w:r>
              <w:t>Samarbeidspartnere (navn og org.nr):</w:t>
            </w:r>
          </w:p>
        </w:tc>
        <w:tc>
          <w:tcPr>
            <w:tcW w:w="6945" w:type="dxa"/>
          </w:tcPr>
          <w:p w14:paraId="741E5988" w14:textId="77777777" w:rsidR="00824537" w:rsidRDefault="00824537"/>
          <w:p w14:paraId="62F18A7C" w14:textId="77777777" w:rsidR="00824537" w:rsidRDefault="00824537"/>
          <w:p w14:paraId="5C538B0A" w14:textId="77777777" w:rsidR="00824537" w:rsidRDefault="00824537"/>
        </w:tc>
      </w:tr>
      <w:tr w:rsidR="00236FBF" w14:paraId="37D06E9A" w14:textId="77777777" w:rsidTr="6477A5D8">
        <w:tc>
          <w:tcPr>
            <w:tcW w:w="2689" w:type="dxa"/>
          </w:tcPr>
          <w:p w14:paraId="1DED4616" w14:textId="36D34BCC" w:rsidR="00236FBF" w:rsidRDefault="00CF0978">
            <w:r>
              <w:t xml:space="preserve">Hvordan bidrar prosjektet til sikring av arbeidsplasser </w:t>
            </w:r>
            <w:r w:rsidR="21DC719C">
              <w:t xml:space="preserve">og gode levekår </w:t>
            </w:r>
            <w:r>
              <w:t>i Kristiansand?</w:t>
            </w:r>
          </w:p>
        </w:tc>
        <w:tc>
          <w:tcPr>
            <w:tcW w:w="6945" w:type="dxa"/>
          </w:tcPr>
          <w:p w14:paraId="21C57919" w14:textId="77777777" w:rsidR="00236FBF" w:rsidRDefault="00236FBF"/>
          <w:p w14:paraId="791A8B94" w14:textId="77777777" w:rsidR="00CF0978" w:rsidRDefault="00CF0978"/>
          <w:p w14:paraId="144E2A23" w14:textId="77777777" w:rsidR="00CF0978" w:rsidRDefault="00CF0978"/>
          <w:p w14:paraId="15A6FBD5" w14:textId="77777777" w:rsidR="00CF0978" w:rsidRDefault="00CF0978"/>
          <w:p w14:paraId="25BFC20D" w14:textId="77777777" w:rsidR="00CF0978" w:rsidRDefault="00CF0978"/>
          <w:p w14:paraId="32A67B2E" w14:textId="77777777" w:rsidR="00CF0978" w:rsidRDefault="00CF0978"/>
        </w:tc>
      </w:tr>
      <w:tr w:rsidR="00C346A4" w14:paraId="3BFD39F9" w14:textId="77777777" w:rsidTr="6477A5D8">
        <w:tc>
          <w:tcPr>
            <w:tcW w:w="2689" w:type="dxa"/>
          </w:tcPr>
          <w:p w14:paraId="5C60F051" w14:textId="07E14368" w:rsidR="00967821" w:rsidRDefault="00E90656">
            <w:r>
              <w:t>Hvordan bidrar prosjektet til nyskaping</w:t>
            </w:r>
            <w:r w:rsidR="00AD76A6">
              <w:t xml:space="preserve"> og </w:t>
            </w:r>
            <w:r w:rsidR="00D56AF3">
              <w:t>utviklin</w:t>
            </w:r>
            <w:r w:rsidR="00AD76A6">
              <w:t>g?</w:t>
            </w:r>
          </w:p>
          <w:p w14:paraId="538C49C9" w14:textId="77777777" w:rsidR="00967821" w:rsidRDefault="00967821"/>
          <w:p w14:paraId="7ED1D980" w14:textId="77777777" w:rsidR="00967821" w:rsidRDefault="00967821"/>
          <w:p w14:paraId="6D1D1CC1" w14:textId="39196F6A" w:rsidR="00967821" w:rsidRDefault="00967821"/>
        </w:tc>
        <w:tc>
          <w:tcPr>
            <w:tcW w:w="6945" w:type="dxa"/>
          </w:tcPr>
          <w:p w14:paraId="10E4FE52" w14:textId="77777777" w:rsidR="00C346A4" w:rsidRDefault="00C346A4"/>
        </w:tc>
      </w:tr>
      <w:tr w:rsidR="00CF0978" w14:paraId="0CD52BBE" w14:textId="77777777" w:rsidTr="6477A5D8">
        <w:tc>
          <w:tcPr>
            <w:tcW w:w="2689" w:type="dxa"/>
          </w:tcPr>
          <w:p w14:paraId="316922FC" w14:textId="77777777" w:rsidR="00CF0978" w:rsidRDefault="00E95F10">
            <w:r>
              <w:t>Kan prosjektet nedskaleres dersom det tildeles mindre beløp enn omsøkt?</w:t>
            </w:r>
          </w:p>
          <w:p w14:paraId="646853AE" w14:textId="1DD6F6FF" w:rsidR="00CF0978" w:rsidRDefault="00CF0978"/>
        </w:tc>
        <w:tc>
          <w:tcPr>
            <w:tcW w:w="6945" w:type="dxa"/>
          </w:tcPr>
          <w:p w14:paraId="56CFB424" w14:textId="77777777" w:rsidR="00CF0978" w:rsidRDefault="00CF0978"/>
          <w:p w14:paraId="75024BC3" w14:textId="77777777" w:rsidR="00CF0978" w:rsidRDefault="00CF0978"/>
          <w:p w14:paraId="410D2681" w14:textId="77777777" w:rsidR="00CF0978" w:rsidRDefault="00CF0978"/>
          <w:p w14:paraId="115F3732" w14:textId="77777777" w:rsidR="00CF0978" w:rsidRDefault="00CF0978"/>
        </w:tc>
      </w:tr>
      <w:tr w:rsidR="00CF0978" w14:paraId="4E2EAF48" w14:textId="77777777" w:rsidTr="6477A5D8">
        <w:trPr>
          <w:trHeight w:val="1648"/>
        </w:trPr>
        <w:tc>
          <w:tcPr>
            <w:tcW w:w="2689" w:type="dxa"/>
          </w:tcPr>
          <w:p w14:paraId="61FD8D7A" w14:textId="570DDB43" w:rsidR="00CF0978" w:rsidRDefault="00CF0978">
            <w:r>
              <w:t>Andre kommentarer:</w:t>
            </w:r>
          </w:p>
          <w:p w14:paraId="6AB76D40" w14:textId="77777777" w:rsidR="00CF0978" w:rsidRDefault="00CF0978"/>
          <w:p w14:paraId="65BE0310" w14:textId="77777777" w:rsidR="00CF0978" w:rsidRDefault="00CF0978"/>
          <w:p w14:paraId="1CB5BC38" w14:textId="77777777" w:rsidR="00CA0AE0" w:rsidRDefault="00CA0AE0"/>
          <w:p w14:paraId="0F65ADD3" w14:textId="77777777" w:rsidR="00CA0AE0" w:rsidRDefault="00CA0AE0"/>
          <w:p w14:paraId="4969B3B7" w14:textId="77777777" w:rsidR="00CA0AE0" w:rsidRDefault="00CA0AE0"/>
          <w:p w14:paraId="5FD2E26B" w14:textId="77777777" w:rsidR="00CA0AE0" w:rsidRDefault="00CA0AE0"/>
        </w:tc>
        <w:tc>
          <w:tcPr>
            <w:tcW w:w="6945" w:type="dxa"/>
          </w:tcPr>
          <w:p w14:paraId="5167E1E9" w14:textId="77777777" w:rsidR="00CF0978" w:rsidRDefault="00CF0978"/>
          <w:p w14:paraId="0BCB7468" w14:textId="77777777" w:rsidR="00CF0978" w:rsidRDefault="00CF0978"/>
          <w:p w14:paraId="29B238DE" w14:textId="77777777" w:rsidR="00CF0978" w:rsidRDefault="00CF0978"/>
          <w:p w14:paraId="02B3B813" w14:textId="77777777" w:rsidR="00CF0978" w:rsidRDefault="00CF0978"/>
          <w:p w14:paraId="38451B22" w14:textId="77777777" w:rsidR="00CF0978" w:rsidRDefault="00CF0978"/>
        </w:tc>
      </w:tr>
      <w:tr w:rsidR="00CF0978" w14:paraId="59FC6668" w14:textId="77777777" w:rsidTr="6477A5D8">
        <w:tc>
          <w:tcPr>
            <w:tcW w:w="2689" w:type="dxa"/>
          </w:tcPr>
          <w:p w14:paraId="3E2DA45F" w14:textId="6948DD7A" w:rsidR="00CF0978" w:rsidRDefault="00CF0978">
            <w:r>
              <w:t>Bør søknaden unntas fra offentlighet?</w:t>
            </w:r>
          </w:p>
        </w:tc>
        <w:tc>
          <w:tcPr>
            <w:tcW w:w="6945" w:type="dxa"/>
          </w:tcPr>
          <w:p w14:paraId="7807B01E" w14:textId="70F465B7" w:rsidR="00CF0978" w:rsidRDefault="00CF0978"/>
        </w:tc>
      </w:tr>
      <w:tr w:rsidR="00CF0978" w14:paraId="7DAC225C" w14:textId="77777777" w:rsidTr="6477A5D8">
        <w:tc>
          <w:tcPr>
            <w:tcW w:w="2689" w:type="dxa"/>
          </w:tcPr>
          <w:p w14:paraId="425870A5" w14:textId="55AF67F4" w:rsidR="00CF0978" w:rsidRDefault="00CF0978">
            <w:r>
              <w:t xml:space="preserve">Begrunnelse: </w:t>
            </w:r>
          </w:p>
        </w:tc>
        <w:tc>
          <w:tcPr>
            <w:tcW w:w="6945" w:type="dxa"/>
          </w:tcPr>
          <w:p w14:paraId="5F8051E3" w14:textId="77777777" w:rsidR="00CF0978" w:rsidRDefault="00CF0978"/>
          <w:p w14:paraId="1A99533B" w14:textId="77777777" w:rsidR="00CF0978" w:rsidRDefault="00CF0978"/>
          <w:p w14:paraId="25EE8BE8" w14:textId="77777777" w:rsidR="00CF0978" w:rsidRDefault="00CF0978"/>
          <w:p w14:paraId="55E6432E" w14:textId="77777777" w:rsidR="00CF0978" w:rsidRDefault="00CF0978"/>
        </w:tc>
      </w:tr>
      <w:tr w:rsidR="00CF0978" w14:paraId="38C9E152" w14:textId="77777777" w:rsidTr="6477A5D8">
        <w:tc>
          <w:tcPr>
            <w:tcW w:w="2689" w:type="dxa"/>
          </w:tcPr>
          <w:p w14:paraId="56E283E7" w14:textId="5D28EADF" w:rsidR="00CF0978" w:rsidRDefault="00CF0978">
            <w:r>
              <w:t>Samtykker søker til at Cultiva kan dele informasjon med forsknings- og innovasjonsmiljøer?</w:t>
            </w:r>
          </w:p>
        </w:tc>
        <w:tc>
          <w:tcPr>
            <w:tcW w:w="6945" w:type="dxa"/>
          </w:tcPr>
          <w:p w14:paraId="4AEB1D25" w14:textId="77777777" w:rsidR="00CF0978" w:rsidRDefault="00CF0978"/>
        </w:tc>
      </w:tr>
      <w:tr w:rsidR="00CF0978" w14:paraId="30AA13E2" w14:textId="77777777" w:rsidTr="6477A5D8">
        <w:tc>
          <w:tcPr>
            <w:tcW w:w="2689" w:type="dxa"/>
          </w:tcPr>
          <w:p w14:paraId="29DDD766" w14:textId="27E06F2C" w:rsidR="00CF0978" w:rsidRDefault="00CF0978">
            <w:r>
              <w:t>Ønsker søker å motta informasjon på epost om nye utlysninger?</w:t>
            </w:r>
          </w:p>
        </w:tc>
        <w:tc>
          <w:tcPr>
            <w:tcW w:w="6945" w:type="dxa"/>
          </w:tcPr>
          <w:p w14:paraId="3E9D3940" w14:textId="77777777" w:rsidR="00CF0978" w:rsidRDefault="00CF0978"/>
        </w:tc>
      </w:tr>
    </w:tbl>
    <w:p w14:paraId="1910823E" w14:textId="18A92194" w:rsidR="002D4A7A" w:rsidRDefault="002D4A7A" w:rsidP="00683692">
      <w:pPr>
        <w:spacing w:after="0"/>
      </w:pPr>
    </w:p>
    <w:p w14:paraId="1A6FA594" w14:textId="5B8349A3" w:rsidR="002D4A7A" w:rsidRDefault="274D87E1" w:rsidP="00683692">
      <w:pPr>
        <w:spacing w:after="0"/>
      </w:pPr>
      <w:r>
        <w:t>En mer utfyllende prosjektbeskrivelse kan vedlegges.</w:t>
      </w:r>
    </w:p>
    <w:p w14:paraId="02C64F9E" w14:textId="04F0CDB4" w:rsidR="002D4A7A" w:rsidRDefault="002D4A7A" w:rsidP="00683692">
      <w:pPr>
        <w:spacing w:after="0"/>
      </w:pPr>
    </w:p>
    <w:p w14:paraId="233295A0" w14:textId="3BBB3921" w:rsidR="002D4A7A" w:rsidRDefault="00052572" w:rsidP="00683692">
      <w:pPr>
        <w:spacing w:after="0"/>
      </w:pPr>
      <w:r>
        <w:t>Obligatoriske vedlegg:</w:t>
      </w:r>
      <w:r w:rsidR="00824537">
        <w:br/>
      </w:r>
      <w:r w:rsidR="00683692">
        <w:t xml:space="preserve">- </w:t>
      </w:r>
      <w:r w:rsidR="00CF0978">
        <w:t>kostnadsbudsjett og finansieringsplan</w:t>
      </w:r>
      <w:r w:rsidR="00824537">
        <w:br/>
      </w:r>
      <w:r w:rsidR="00CF0978">
        <w:t>- tidsplan med milepæler</w:t>
      </w:r>
    </w:p>
    <w:p w14:paraId="44B5445C" w14:textId="3163E138" w:rsidR="6477A5D8" w:rsidRDefault="6477A5D8" w:rsidP="6477A5D8">
      <w:pPr>
        <w:spacing w:after="0"/>
      </w:pPr>
    </w:p>
    <w:sectPr w:rsidR="6477A5D8" w:rsidSect="00DC0376">
      <w:headerReference w:type="default" r:id="rId11"/>
      <w:footerReference w:type="default" r:id="rId12"/>
      <w:pgSz w:w="11906" w:h="16838"/>
      <w:pgMar w:top="1417" w:right="1417" w:bottom="993" w:left="1417" w:header="708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9AA70" w14:textId="77777777" w:rsidR="00E012C7" w:rsidRDefault="00E012C7" w:rsidP="00236FBF">
      <w:pPr>
        <w:spacing w:after="0" w:line="240" w:lineRule="auto"/>
      </w:pPr>
      <w:r>
        <w:separator/>
      </w:r>
    </w:p>
  </w:endnote>
  <w:endnote w:type="continuationSeparator" w:id="0">
    <w:p w14:paraId="088B8E4C" w14:textId="77777777" w:rsidR="00E012C7" w:rsidRDefault="00E012C7" w:rsidP="00236FBF">
      <w:pPr>
        <w:spacing w:after="0" w:line="240" w:lineRule="auto"/>
      </w:pPr>
      <w:r>
        <w:continuationSeparator/>
      </w:r>
    </w:p>
  </w:endnote>
  <w:endnote w:type="continuationNotice" w:id="1">
    <w:p w14:paraId="372CC4F2" w14:textId="77777777" w:rsidR="00E012C7" w:rsidRDefault="00E012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1746784"/>
      <w:docPartObj>
        <w:docPartGallery w:val="Page Numbers (Bottom of Page)"/>
        <w:docPartUnique/>
      </w:docPartObj>
    </w:sdtPr>
    <w:sdtContent>
      <w:p w14:paraId="4ED087F7" w14:textId="3D65F475" w:rsidR="00DC0376" w:rsidRDefault="00DC0376">
        <w:pPr>
          <w:pStyle w:val="Footer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 wp14:anchorId="4240F475" wp14:editId="775E8FBB">
                  <wp:extent cx="548640" cy="237490"/>
                  <wp:effectExtent l="9525" t="9525" r="13335" b="10160"/>
                  <wp:docPr id="293191905" name="Grup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57817375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0516475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7596728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85679E" w14:textId="77777777" w:rsidR="00DC0376" w:rsidRDefault="00DC0376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4240F475" id="Gruppe 2" o:spid="_x0000_s1027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">
                  <v:roundrect id="AutoShape 47" o:spid="_x0000_s1028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" strokecolor="#e4be84"/>
                  <v:roundrect id="AutoShape 48" o:spid="_x0000_s1029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30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" filled="f" stroked="f">
                    <v:textbox inset="0,0,0,0">
                      <w:txbxContent>
                        <w:p w14:paraId="7D85679E" w14:textId="77777777" w:rsidR="00DC0376" w:rsidRDefault="00DC0376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14:paraId="175EB43A" w14:textId="77777777" w:rsidR="00DC0376" w:rsidRDefault="00DC03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CC38A" w14:textId="77777777" w:rsidR="00E012C7" w:rsidRDefault="00E012C7" w:rsidP="00236FBF">
      <w:pPr>
        <w:spacing w:after="0" w:line="240" w:lineRule="auto"/>
      </w:pPr>
      <w:r>
        <w:separator/>
      </w:r>
    </w:p>
  </w:footnote>
  <w:footnote w:type="continuationSeparator" w:id="0">
    <w:p w14:paraId="2A709F18" w14:textId="77777777" w:rsidR="00E012C7" w:rsidRDefault="00E012C7" w:rsidP="00236FBF">
      <w:pPr>
        <w:spacing w:after="0" w:line="240" w:lineRule="auto"/>
      </w:pPr>
      <w:r>
        <w:continuationSeparator/>
      </w:r>
    </w:p>
  </w:footnote>
  <w:footnote w:type="continuationNotice" w:id="1">
    <w:p w14:paraId="77C97849" w14:textId="77777777" w:rsidR="00E012C7" w:rsidRDefault="00E012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BAA73" w14:textId="5DD76DFC" w:rsidR="00824537" w:rsidRPr="00824537" w:rsidRDefault="00824537" w:rsidP="00824537">
    <w:pPr>
      <w:rPr>
        <w:b/>
        <w:bCs/>
        <w:sz w:val="32"/>
        <w:szCs w:val="32"/>
      </w:rPr>
    </w:pPr>
    <w:r w:rsidRPr="00236FBF">
      <w:rPr>
        <w:b/>
        <w:bCs/>
        <w:sz w:val="32"/>
        <w:szCs w:val="32"/>
      </w:rPr>
      <w:t xml:space="preserve">SØKNADSSKJEMA </w:t>
    </w:r>
    <w:r>
      <w:rPr>
        <w:b/>
        <w:bCs/>
        <w:sz w:val="32"/>
        <w:szCs w:val="32"/>
      </w:rPr>
      <w:br/>
    </w:r>
    <w:r w:rsidR="00E86C72">
      <w:rPr>
        <w:rFonts w:ascii="Verdana" w:hAnsi="Verdana" w:cstheme="minorHAnsi"/>
        <w:b/>
        <w:sz w:val="28"/>
        <w:szCs w:val="28"/>
      </w:rPr>
      <w:t>F</w:t>
    </w:r>
    <w:r w:rsidR="008A6499">
      <w:rPr>
        <w:rFonts w:ascii="Verdana" w:hAnsi="Verdana" w:cstheme="minorHAnsi"/>
        <w:b/>
        <w:sz w:val="28"/>
        <w:szCs w:val="28"/>
      </w:rPr>
      <w:t>lek</w:t>
    </w:r>
    <w:r w:rsidR="00E86C72">
      <w:rPr>
        <w:rFonts w:ascii="Verdana" w:hAnsi="Verdana" w:cstheme="minorHAnsi"/>
        <w:b/>
        <w:sz w:val="28"/>
        <w:szCs w:val="28"/>
      </w:rPr>
      <w:t>sibel</w:t>
    </w:r>
    <w:r w:rsidR="004103BA" w:rsidRPr="00207796">
      <w:rPr>
        <w:rFonts w:ascii="Verdana" w:hAnsi="Verdana" w:cstheme="minorHAnsi"/>
        <w:b/>
        <w:sz w:val="28"/>
        <w:szCs w:val="28"/>
      </w:rPr>
      <w:t xml:space="preserve"> // </w:t>
    </w:r>
    <w:r w:rsidR="00E86C72">
      <w:rPr>
        <w:rFonts w:ascii="Verdana" w:hAnsi="Verdana" w:cstheme="minorHAnsi"/>
        <w:b/>
        <w:sz w:val="28"/>
        <w:szCs w:val="28"/>
      </w:rPr>
      <w:t>Formålsutlysning</w:t>
    </w:r>
    <w:r w:rsidR="004103BA">
      <w:rPr>
        <w:noProof/>
      </w:rP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15ACF5E" wp14:editId="2B9E4A78">
              <wp:simplePos x="0" y="0"/>
              <wp:positionH relativeFrom="column">
                <wp:posOffset>4262755</wp:posOffset>
              </wp:positionH>
              <wp:positionV relativeFrom="paragraph">
                <wp:posOffset>-306705</wp:posOffset>
              </wp:positionV>
              <wp:extent cx="2360930" cy="733425"/>
              <wp:effectExtent l="0" t="0" r="635" b="9525"/>
              <wp:wrapSquare wrapText="bothSides"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BDB6DF" w14:textId="6549AA22" w:rsidR="00824537" w:rsidRDefault="008A64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10BCBB" wp14:editId="46B709C4">
                                <wp:extent cx="1682750" cy="633095"/>
                                <wp:effectExtent l="0" t="0" r="0" b="0"/>
                                <wp:docPr id="1605208725" name="Bild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05208725" name="Bilde 1605208725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82750" cy="6330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5ACF5E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335.65pt;margin-top:-24.15pt;width:185.9pt;height:57.7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" stroked="f">
              <v:textbox>
                <w:txbxContent>
                  <w:p w14:paraId="0EBDB6DF" w14:textId="6549AA22" w:rsidR="00824537" w:rsidRDefault="008A6499">
                    <w:r>
                      <w:rPr>
                        <w:noProof/>
                      </w:rPr>
                      <w:drawing>
                        <wp:inline distT="0" distB="0" distL="0" distR="0" wp14:anchorId="5610BCBB" wp14:editId="46B709C4">
                          <wp:extent cx="1682750" cy="633095"/>
                          <wp:effectExtent l="0" t="0" r="0" b="0"/>
                          <wp:docPr id="1605208725" name="Bild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05208725" name="Bilde 1605208725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82750" cy="6330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111C5"/>
    <w:multiLevelType w:val="hybridMultilevel"/>
    <w:tmpl w:val="F63ACE02"/>
    <w:lvl w:ilvl="0" w:tplc="76E6F426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C67E24"/>
    <w:multiLevelType w:val="hybridMultilevel"/>
    <w:tmpl w:val="F21A5C9A"/>
    <w:lvl w:ilvl="0" w:tplc="577CC004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641CD8"/>
    <w:multiLevelType w:val="hybridMultilevel"/>
    <w:tmpl w:val="D1600C94"/>
    <w:lvl w:ilvl="0" w:tplc="97DE86D2">
      <w:start w:val="6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66BD9"/>
    <w:multiLevelType w:val="hybridMultilevel"/>
    <w:tmpl w:val="4B2C6FD6"/>
    <w:lvl w:ilvl="0" w:tplc="FCAE324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D231E"/>
    <w:multiLevelType w:val="hybridMultilevel"/>
    <w:tmpl w:val="37F2B690"/>
    <w:lvl w:ilvl="0" w:tplc="9622235E">
      <w:start w:val="6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1415713">
    <w:abstractNumId w:val="3"/>
  </w:num>
  <w:num w:numId="2" w16cid:durableId="1071343393">
    <w:abstractNumId w:val="0"/>
  </w:num>
  <w:num w:numId="3" w16cid:durableId="1008022552">
    <w:abstractNumId w:val="1"/>
  </w:num>
  <w:num w:numId="4" w16cid:durableId="615647330">
    <w:abstractNumId w:val="4"/>
  </w:num>
  <w:num w:numId="5" w16cid:durableId="1475103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BF"/>
    <w:rsid w:val="0000732C"/>
    <w:rsid w:val="00052572"/>
    <w:rsid w:val="00075164"/>
    <w:rsid w:val="00076F11"/>
    <w:rsid w:val="00091C33"/>
    <w:rsid w:val="000A55E6"/>
    <w:rsid w:val="000B1027"/>
    <w:rsid w:val="000B4F73"/>
    <w:rsid w:val="000F0FB8"/>
    <w:rsid w:val="001226D5"/>
    <w:rsid w:val="00170E7D"/>
    <w:rsid w:val="00172372"/>
    <w:rsid w:val="00173049"/>
    <w:rsid w:val="0018741D"/>
    <w:rsid w:val="00196EAD"/>
    <w:rsid w:val="001A3C23"/>
    <w:rsid w:val="001A4900"/>
    <w:rsid w:val="00236FBF"/>
    <w:rsid w:val="00265BF2"/>
    <w:rsid w:val="002A034F"/>
    <w:rsid w:val="002D4A7A"/>
    <w:rsid w:val="00313BAB"/>
    <w:rsid w:val="003149BE"/>
    <w:rsid w:val="00364374"/>
    <w:rsid w:val="003969F2"/>
    <w:rsid w:val="003D1B5B"/>
    <w:rsid w:val="004103BA"/>
    <w:rsid w:val="00416BA5"/>
    <w:rsid w:val="00426FCB"/>
    <w:rsid w:val="00437074"/>
    <w:rsid w:val="0048236B"/>
    <w:rsid w:val="004E507F"/>
    <w:rsid w:val="00501E20"/>
    <w:rsid w:val="00583205"/>
    <w:rsid w:val="005833C2"/>
    <w:rsid w:val="005D1133"/>
    <w:rsid w:val="00623D7B"/>
    <w:rsid w:val="006563F6"/>
    <w:rsid w:val="00680F16"/>
    <w:rsid w:val="00683692"/>
    <w:rsid w:val="0072283B"/>
    <w:rsid w:val="0075200C"/>
    <w:rsid w:val="007A1DF4"/>
    <w:rsid w:val="007E533E"/>
    <w:rsid w:val="007F0EB0"/>
    <w:rsid w:val="00824537"/>
    <w:rsid w:val="008503C4"/>
    <w:rsid w:val="008733E7"/>
    <w:rsid w:val="00885B27"/>
    <w:rsid w:val="008A5AE6"/>
    <w:rsid w:val="008A6499"/>
    <w:rsid w:val="00933F65"/>
    <w:rsid w:val="009572EC"/>
    <w:rsid w:val="00962B6B"/>
    <w:rsid w:val="00967821"/>
    <w:rsid w:val="009B1834"/>
    <w:rsid w:val="009B4BDB"/>
    <w:rsid w:val="009C1A42"/>
    <w:rsid w:val="009C395A"/>
    <w:rsid w:val="00A04B8B"/>
    <w:rsid w:val="00A33363"/>
    <w:rsid w:val="00A40D25"/>
    <w:rsid w:val="00A43B89"/>
    <w:rsid w:val="00AD76A6"/>
    <w:rsid w:val="00AE101D"/>
    <w:rsid w:val="00BE2484"/>
    <w:rsid w:val="00C10558"/>
    <w:rsid w:val="00C1562D"/>
    <w:rsid w:val="00C164F1"/>
    <w:rsid w:val="00C346A4"/>
    <w:rsid w:val="00C60E90"/>
    <w:rsid w:val="00CA0AE0"/>
    <w:rsid w:val="00CF0978"/>
    <w:rsid w:val="00D51C87"/>
    <w:rsid w:val="00D54797"/>
    <w:rsid w:val="00D56AF3"/>
    <w:rsid w:val="00D92FE2"/>
    <w:rsid w:val="00DB1945"/>
    <w:rsid w:val="00DC0376"/>
    <w:rsid w:val="00DC2E25"/>
    <w:rsid w:val="00DC56C0"/>
    <w:rsid w:val="00E012C7"/>
    <w:rsid w:val="00E42D91"/>
    <w:rsid w:val="00E8563B"/>
    <w:rsid w:val="00E86C72"/>
    <w:rsid w:val="00E90656"/>
    <w:rsid w:val="00E95F10"/>
    <w:rsid w:val="00F0247F"/>
    <w:rsid w:val="00F07D87"/>
    <w:rsid w:val="00F22ABE"/>
    <w:rsid w:val="00F30520"/>
    <w:rsid w:val="00F3149F"/>
    <w:rsid w:val="00F34D06"/>
    <w:rsid w:val="00F64655"/>
    <w:rsid w:val="00F82864"/>
    <w:rsid w:val="00FB6232"/>
    <w:rsid w:val="00FF2955"/>
    <w:rsid w:val="02E2FB0B"/>
    <w:rsid w:val="0587393E"/>
    <w:rsid w:val="094CE507"/>
    <w:rsid w:val="0BCBB1E2"/>
    <w:rsid w:val="10531ABC"/>
    <w:rsid w:val="11219E8C"/>
    <w:rsid w:val="15856963"/>
    <w:rsid w:val="21DC719C"/>
    <w:rsid w:val="274D87E1"/>
    <w:rsid w:val="28CE0E56"/>
    <w:rsid w:val="30926FB0"/>
    <w:rsid w:val="4F2F552A"/>
    <w:rsid w:val="5EC9CE3B"/>
    <w:rsid w:val="6477A5D8"/>
    <w:rsid w:val="65C0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B5B19"/>
  <w15:chartTrackingRefBased/>
  <w15:docId w15:val="{4AE18226-017E-4CF6-B972-4B038231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6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F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F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F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F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F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F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F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F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F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F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F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F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F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F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F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F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F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F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F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F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F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6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FBF"/>
  </w:style>
  <w:style w:type="paragraph" w:styleId="Footer">
    <w:name w:val="footer"/>
    <w:basedOn w:val="Normal"/>
    <w:link w:val="FooterChar"/>
    <w:uiPriority w:val="99"/>
    <w:unhideWhenUsed/>
    <w:rsid w:val="00236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FBF"/>
  </w:style>
  <w:style w:type="table" w:styleId="TableGrid">
    <w:name w:val="Table Grid"/>
    <w:basedOn w:val="TableNormal"/>
    <w:uiPriority w:val="39"/>
    <w:rsid w:val="00236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102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562D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ultiva.no/kan-jeg-soke-stott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4B13691907AE4A8216F5E0E3E79A57" ma:contentTypeVersion="19" ma:contentTypeDescription="Opprett et nytt dokument." ma:contentTypeScope="" ma:versionID="d1f3a2872d85b82ecfc264aeb4bf83a0">
  <xsd:schema xmlns:xsd="http://www.w3.org/2001/XMLSchema" xmlns:xs="http://www.w3.org/2001/XMLSchema" xmlns:p="http://schemas.microsoft.com/office/2006/metadata/properties" xmlns:ns2="afa498ab-e55e-4a03-87f8-1640bb3e3d0e" xmlns:ns3="6eb79655-b003-4acb-a2c8-96eeac5e8b0d" targetNamespace="http://schemas.microsoft.com/office/2006/metadata/properties" ma:root="true" ma:fieldsID="0e65e0aa4f67e1d1e4cbec83094a6683" ns2:_="" ns3:_="">
    <xsd:import namespace="afa498ab-e55e-4a03-87f8-1640bb3e3d0e"/>
    <xsd:import namespace="6eb79655-b003-4acb-a2c8-96eeac5e8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498ab-e55e-4a03-87f8-1640bb3e3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fec2fc2d-a484-47fa-a9f2-42ba340748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79655-b003-4acb-a2c8-96eeac5e8b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c2facb-38fe-44da-b314-71bbcf68a26d}" ma:internalName="TaxCatchAll" ma:showField="CatchAllData" ma:web="6eb79655-b003-4acb-a2c8-96eeac5e8b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b79655-b003-4acb-a2c8-96eeac5e8b0d" xsi:nil="true"/>
    <lcf76f155ced4ddcb4097134ff3c332f xmlns="afa498ab-e55e-4a03-87f8-1640bb3e3d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AFE676-A64C-4FC6-91F6-E07A97185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AB4067-8D8D-47C7-B79B-842C7C8BD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498ab-e55e-4a03-87f8-1640bb3e3d0e"/>
    <ds:schemaRef ds:uri="6eb79655-b003-4acb-a2c8-96eeac5e8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DE06A1-3AB2-44F6-AEE5-CB08725F04B1}">
  <ds:schemaRefs>
    <ds:schemaRef ds:uri="http://schemas.microsoft.com/office/2006/metadata/properties"/>
    <ds:schemaRef ds:uri="http://schemas.microsoft.com/office/infopath/2007/PartnerControls"/>
    <ds:schemaRef ds:uri="6eb79655-b003-4acb-a2c8-96eeac5e8b0d"/>
    <ds:schemaRef ds:uri="afa498ab-e55e-4a03-87f8-1640bb3e3d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307</Words>
  <Characters>1750</Characters>
  <Application>Microsoft Office Word</Application>
  <DocSecurity>4</DocSecurity>
  <Lines>14</Lines>
  <Paragraphs>4</Paragraphs>
  <ScaleCrop>false</ScaleCrop>
  <Company/>
  <LinksUpToDate>false</LinksUpToDate>
  <CharactersWithSpaces>2053</CharactersWithSpaces>
  <SharedDoc>false</SharedDoc>
  <HLinks>
    <vt:vector size="6" baseType="variant">
      <vt:variant>
        <vt:i4>2490464</vt:i4>
      </vt:variant>
      <vt:variant>
        <vt:i4>0</vt:i4>
      </vt:variant>
      <vt:variant>
        <vt:i4>0</vt:i4>
      </vt:variant>
      <vt:variant>
        <vt:i4>5</vt:i4>
      </vt:variant>
      <vt:variant>
        <vt:lpwstr>https://www.cultiva.no/kan-jeg-soke-stotte/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Ingebjørg Borgemyr</dc:creator>
  <cp:keywords/>
  <dc:description/>
  <cp:lastModifiedBy>Ingebjørg Borgemyr</cp:lastModifiedBy>
  <cp:revision>19</cp:revision>
  <dcterms:created xsi:type="dcterms:W3CDTF">2026-04-16T16:02:00Z</dcterms:created>
  <dcterms:modified xsi:type="dcterms:W3CDTF">2026-04-20T10:43:00Z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0x010100A24B13691907AE4A8216F5E0E3E79A57</vt:lpwstr>
  </property>
  <property fmtid="{D5CDD505-2E9C-101B-9397-08002B2CF9AE}" pid="3" name="MediaServiceImageTags">
    <vt:lpwstr/>
  </property>
  <property fmtid="{D5CDD505-2E9C-101B-9397-08002B2CF9AE}" pid="4" name="docLang">
    <vt:lpwstr>nb</vt:lpwstr>
  </property>
</Properties>
</file>