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EAA9F" w14:textId="77777777" w:rsidR="00236FBF" w:rsidRPr="00CB41C2" w:rsidRDefault="00236FBF" w:rsidP="00236FBF">
      <w:pPr>
        <w:rPr>
          <w:rFonts w:ascii="Nunito" w:hAnsi="Nunito"/>
        </w:rPr>
      </w:pPr>
      <w:r w:rsidRPr="00CB41C2">
        <w:rPr>
          <w:rFonts w:ascii="Nunito" w:hAnsi="Nunito"/>
        </w:rPr>
        <w:t>Søker(e) bekrefter ved innsendelse av søknaden at opplysningene i søknaden er riktige, og samtykker til at Cultiva og samarbeidspartnerne kan bruke innholdet i prosess med søknadsbehandlingen. P</w:t>
      </w:r>
      <w:r w:rsidRPr="00CB41C2">
        <w:rPr>
          <w:rFonts w:ascii="Nunito" w:eastAsiaTheme="minorEastAsia" w:hAnsi="Nunito"/>
        </w:rPr>
        <w:t xml:space="preserve">ersonvern ivaretas ved å etterleve den norske personopplysningsloven og det sameuropeiske regelverket for personvern som loven iverksetter i norsk rett (GDPR). Cultiva er underlagt reglene om dokumentoffentlighet (offentlighetsloven). </w:t>
      </w:r>
    </w:p>
    <w:p w14:paraId="72C479CA" w14:textId="77777777" w:rsidR="00236FBF" w:rsidRPr="00CB41C2" w:rsidRDefault="00236FBF" w:rsidP="00236FBF">
      <w:pPr>
        <w:rPr>
          <w:rFonts w:ascii="Nunito" w:hAnsi="Nunito"/>
        </w:rPr>
      </w:pPr>
      <w:r w:rsidRPr="00CB41C2">
        <w:rPr>
          <w:rFonts w:ascii="Nunito" w:hAnsi="Nunito"/>
        </w:rPr>
        <w:t xml:space="preserve">Søker(e) er innforstått med at materiale fra prosjektene vil kunne brukes av Cultiva og samarbeidspartnere til prosjektpresentasjoner og til omdømmebygging av Kristiansand som en attraktiv by. </w:t>
      </w:r>
    </w:p>
    <w:p w14:paraId="76812707" w14:textId="77777777" w:rsidR="00236FBF" w:rsidRPr="00CB41C2" w:rsidRDefault="00236FBF" w:rsidP="00236FBF">
      <w:pPr>
        <w:rPr>
          <w:rFonts w:ascii="Nunito" w:hAnsi="Nunito"/>
        </w:rPr>
      </w:pPr>
      <w:r w:rsidRPr="00CB41C2">
        <w:rPr>
          <w:rFonts w:ascii="Nunito" w:hAnsi="Nunito"/>
        </w:rPr>
        <w:t xml:space="preserve">Søker(e) godtar ved innsendelse av søknaden at det kan kreves avkortning, eventuelt hel eller delvis tilbakebetaling av utbetalte midler dersom det oppstår forhold som er i strid med forutsetningene for tilskuddet. </w:t>
      </w:r>
    </w:p>
    <w:p w14:paraId="53C32011" w14:textId="77777777" w:rsidR="00236FBF" w:rsidRPr="00CB41C2" w:rsidRDefault="00236FBF" w:rsidP="00236FBF">
      <w:pPr>
        <w:rPr>
          <w:rFonts w:ascii="Nunito" w:hAnsi="Nunito"/>
        </w:rPr>
      </w:pPr>
      <w:r w:rsidRPr="00CB41C2">
        <w:rPr>
          <w:rFonts w:ascii="Nunito" w:hAnsi="Nunito"/>
        </w:rPr>
        <w:t xml:space="preserve">Cultiva har ikke ansvar for prosjekter som settes i gang før søker har fått svar på søknaden. 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2689"/>
        <w:gridCol w:w="6945"/>
      </w:tblGrid>
      <w:tr w:rsidR="00236FBF" w:rsidRPr="00CB41C2" w14:paraId="22F3BCE7" w14:textId="77777777" w:rsidTr="00CF0978">
        <w:tc>
          <w:tcPr>
            <w:tcW w:w="2689" w:type="dxa"/>
          </w:tcPr>
          <w:p w14:paraId="11DF7D51" w14:textId="77777777" w:rsidR="00236FBF" w:rsidRPr="00CB41C2" w:rsidRDefault="00236FBF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Søkerorganisasjon (navn):</w:t>
            </w:r>
          </w:p>
          <w:p w14:paraId="67C82D40" w14:textId="6B33A76D" w:rsidR="000B1027" w:rsidRPr="00CB41C2" w:rsidRDefault="000B1027">
            <w:pPr>
              <w:rPr>
                <w:rFonts w:ascii="Nunito" w:hAnsi="Nunito"/>
                <w:sz w:val="20"/>
                <w:szCs w:val="20"/>
              </w:rPr>
            </w:pPr>
            <w:hyperlink r:id="rId10" w:history="1">
              <w:r w:rsidRPr="00CB41C2">
                <w:rPr>
                  <w:rStyle w:val="Hyperkobling"/>
                  <w:rFonts w:ascii="Nunito" w:hAnsi="Nunito"/>
                  <w:sz w:val="20"/>
                  <w:szCs w:val="20"/>
                </w:rPr>
                <w:t>Sjekk om du kan søke Cultiva? | Cultiva</w:t>
              </w:r>
            </w:hyperlink>
          </w:p>
        </w:tc>
        <w:tc>
          <w:tcPr>
            <w:tcW w:w="6945" w:type="dxa"/>
          </w:tcPr>
          <w:p w14:paraId="6437B9F8" w14:textId="77777777" w:rsidR="00236FBF" w:rsidRPr="00CB41C2" w:rsidRDefault="00236FBF">
            <w:pPr>
              <w:rPr>
                <w:rFonts w:ascii="Nunito" w:hAnsi="Nunito"/>
              </w:rPr>
            </w:pPr>
          </w:p>
          <w:p w14:paraId="057CE1EC" w14:textId="77777777" w:rsidR="00824537" w:rsidRPr="00CB41C2" w:rsidRDefault="00824537">
            <w:pPr>
              <w:rPr>
                <w:rFonts w:ascii="Nunito" w:hAnsi="Nunito"/>
              </w:rPr>
            </w:pPr>
          </w:p>
        </w:tc>
      </w:tr>
      <w:tr w:rsidR="00236FBF" w:rsidRPr="00CB41C2" w14:paraId="02B013F8" w14:textId="77777777" w:rsidTr="00CF0978">
        <w:tc>
          <w:tcPr>
            <w:tcW w:w="2689" w:type="dxa"/>
          </w:tcPr>
          <w:p w14:paraId="7BA2BD29" w14:textId="668579E7" w:rsidR="00236FBF" w:rsidRPr="00CB41C2" w:rsidRDefault="00236FBF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Organisasjonsnummer:</w:t>
            </w:r>
          </w:p>
        </w:tc>
        <w:tc>
          <w:tcPr>
            <w:tcW w:w="6945" w:type="dxa"/>
          </w:tcPr>
          <w:p w14:paraId="44D7E6D7" w14:textId="77777777" w:rsidR="00236FBF" w:rsidRPr="00CB41C2" w:rsidRDefault="00236FBF">
            <w:pPr>
              <w:rPr>
                <w:rFonts w:ascii="Nunito" w:hAnsi="Nunito"/>
              </w:rPr>
            </w:pPr>
          </w:p>
          <w:p w14:paraId="2D3FC688" w14:textId="77777777" w:rsidR="00824537" w:rsidRPr="00CB41C2" w:rsidRDefault="00824537">
            <w:pPr>
              <w:rPr>
                <w:rFonts w:ascii="Nunito" w:hAnsi="Nunito"/>
              </w:rPr>
            </w:pPr>
          </w:p>
        </w:tc>
      </w:tr>
      <w:tr w:rsidR="00524EAB" w:rsidRPr="00CB41C2" w14:paraId="3EAC8F3F" w14:textId="77777777" w:rsidTr="00CF0978">
        <w:tc>
          <w:tcPr>
            <w:tcW w:w="2689" w:type="dxa"/>
          </w:tcPr>
          <w:p w14:paraId="0F514C47" w14:textId="77777777" w:rsidR="00524EAB" w:rsidRPr="00CB41C2" w:rsidRDefault="00524EAB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Kontonummer:</w:t>
            </w:r>
          </w:p>
          <w:p w14:paraId="40360B6A" w14:textId="377CD494" w:rsidR="00524EAB" w:rsidRPr="00CB41C2" w:rsidRDefault="00524EAB">
            <w:pPr>
              <w:rPr>
                <w:rFonts w:ascii="Nunito" w:hAnsi="Nunito"/>
              </w:rPr>
            </w:pPr>
          </w:p>
        </w:tc>
        <w:tc>
          <w:tcPr>
            <w:tcW w:w="6945" w:type="dxa"/>
          </w:tcPr>
          <w:p w14:paraId="7460BFD7" w14:textId="77777777" w:rsidR="00524EAB" w:rsidRPr="00CB41C2" w:rsidRDefault="00524EAB">
            <w:pPr>
              <w:rPr>
                <w:rFonts w:ascii="Nunito" w:hAnsi="Nunito"/>
              </w:rPr>
            </w:pPr>
          </w:p>
        </w:tc>
      </w:tr>
      <w:tr w:rsidR="00236FBF" w:rsidRPr="00CB41C2" w14:paraId="4E1B5F3F" w14:textId="77777777" w:rsidTr="00CF0978">
        <w:tc>
          <w:tcPr>
            <w:tcW w:w="2689" w:type="dxa"/>
          </w:tcPr>
          <w:p w14:paraId="37FACC4A" w14:textId="7B463BA7" w:rsidR="00236FBF" w:rsidRPr="00CB41C2" w:rsidRDefault="00236FBF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Prosjektleder (navn):</w:t>
            </w:r>
          </w:p>
        </w:tc>
        <w:tc>
          <w:tcPr>
            <w:tcW w:w="6945" w:type="dxa"/>
          </w:tcPr>
          <w:p w14:paraId="3573AF17" w14:textId="77777777" w:rsidR="00236FBF" w:rsidRPr="00CB41C2" w:rsidRDefault="00236FBF">
            <w:pPr>
              <w:rPr>
                <w:rFonts w:ascii="Nunito" w:hAnsi="Nunito"/>
              </w:rPr>
            </w:pPr>
          </w:p>
          <w:p w14:paraId="2B7BF965" w14:textId="77777777" w:rsidR="00824537" w:rsidRPr="00CB41C2" w:rsidRDefault="00824537">
            <w:pPr>
              <w:rPr>
                <w:rFonts w:ascii="Nunito" w:hAnsi="Nunito"/>
              </w:rPr>
            </w:pPr>
          </w:p>
        </w:tc>
      </w:tr>
      <w:tr w:rsidR="00236FBF" w:rsidRPr="00CB41C2" w14:paraId="1BC441C9" w14:textId="77777777" w:rsidTr="00CF0978">
        <w:tc>
          <w:tcPr>
            <w:tcW w:w="2689" w:type="dxa"/>
          </w:tcPr>
          <w:p w14:paraId="0B21DFA3" w14:textId="53C80F23" w:rsidR="00236FBF" w:rsidRPr="00CB41C2" w:rsidRDefault="00236FBF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E-post:</w:t>
            </w:r>
          </w:p>
        </w:tc>
        <w:tc>
          <w:tcPr>
            <w:tcW w:w="6945" w:type="dxa"/>
          </w:tcPr>
          <w:p w14:paraId="4A77E80C" w14:textId="77777777" w:rsidR="00236FBF" w:rsidRPr="00CB41C2" w:rsidRDefault="00236FBF">
            <w:pPr>
              <w:rPr>
                <w:rFonts w:ascii="Nunito" w:hAnsi="Nunito"/>
              </w:rPr>
            </w:pPr>
          </w:p>
          <w:p w14:paraId="2D8D2B56" w14:textId="77777777" w:rsidR="00824537" w:rsidRPr="00CB41C2" w:rsidRDefault="00824537">
            <w:pPr>
              <w:rPr>
                <w:rFonts w:ascii="Nunito" w:hAnsi="Nunito"/>
              </w:rPr>
            </w:pPr>
          </w:p>
        </w:tc>
      </w:tr>
      <w:tr w:rsidR="00CF0978" w:rsidRPr="00CB41C2" w14:paraId="701A9D5C" w14:textId="77777777" w:rsidTr="00CF0978">
        <w:tc>
          <w:tcPr>
            <w:tcW w:w="2689" w:type="dxa"/>
          </w:tcPr>
          <w:p w14:paraId="3FA0393B" w14:textId="14C5B1B4" w:rsidR="00CF0978" w:rsidRPr="00CB41C2" w:rsidRDefault="00CF0978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Søknadssum:</w:t>
            </w:r>
          </w:p>
        </w:tc>
        <w:tc>
          <w:tcPr>
            <w:tcW w:w="6945" w:type="dxa"/>
          </w:tcPr>
          <w:p w14:paraId="1F5C71A4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00C06620" w14:textId="77777777" w:rsidR="00824537" w:rsidRPr="00CB41C2" w:rsidRDefault="00824537">
            <w:pPr>
              <w:rPr>
                <w:rFonts w:ascii="Nunito" w:hAnsi="Nunito"/>
              </w:rPr>
            </w:pPr>
          </w:p>
        </w:tc>
      </w:tr>
      <w:tr w:rsidR="00236FBF" w:rsidRPr="00CB41C2" w14:paraId="24A078D7" w14:textId="77777777" w:rsidTr="00CF0978">
        <w:tc>
          <w:tcPr>
            <w:tcW w:w="2689" w:type="dxa"/>
          </w:tcPr>
          <w:p w14:paraId="531C70B1" w14:textId="6A7A9896" w:rsidR="00236FBF" w:rsidRPr="00CB41C2" w:rsidRDefault="00236FBF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Prosjekttittel:</w:t>
            </w:r>
          </w:p>
        </w:tc>
        <w:tc>
          <w:tcPr>
            <w:tcW w:w="6945" w:type="dxa"/>
          </w:tcPr>
          <w:p w14:paraId="2F28231F" w14:textId="77777777" w:rsidR="00236FBF" w:rsidRPr="00CB41C2" w:rsidRDefault="00236FBF">
            <w:pPr>
              <w:rPr>
                <w:rFonts w:ascii="Nunito" w:hAnsi="Nunito"/>
              </w:rPr>
            </w:pPr>
          </w:p>
          <w:p w14:paraId="051C2ABE" w14:textId="77777777" w:rsidR="00824537" w:rsidRPr="00CB41C2" w:rsidRDefault="00824537">
            <w:pPr>
              <w:rPr>
                <w:rFonts w:ascii="Nunito" w:hAnsi="Nunito"/>
              </w:rPr>
            </w:pPr>
          </w:p>
        </w:tc>
      </w:tr>
      <w:tr w:rsidR="00236FBF" w:rsidRPr="00CB41C2" w14:paraId="3E46A015" w14:textId="77777777" w:rsidTr="00CF0978">
        <w:tc>
          <w:tcPr>
            <w:tcW w:w="2689" w:type="dxa"/>
          </w:tcPr>
          <w:p w14:paraId="56FBE573" w14:textId="40F39510" w:rsidR="00236FBF" w:rsidRPr="00CB41C2" w:rsidRDefault="00FB65DF">
            <w:pPr>
              <w:rPr>
                <w:rFonts w:ascii="Nunito" w:hAnsi="Nunito"/>
              </w:rPr>
            </w:pPr>
            <w:r>
              <w:rPr>
                <w:rFonts w:ascii="Nunito" w:hAnsi="Nunito"/>
              </w:rPr>
              <w:t>Kort p</w:t>
            </w:r>
            <w:r w:rsidR="00CF0978" w:rsidRPr="00CB41C2">
              <w:rPr>
                <w:rFonts w:ascii="Nunito" w:hAnsi="Nunito"/>
              </w:rPr>
              <w:t>rosjekt</w:t>
            </w:r>
            <w:r>
              <w:rPr>
                <w:rFonts w:ascii="Nunito" w:hAnsi="Nunito"/>
              </w:rPr>
              <w:t>beskrivelse</w:t>
            </w:r>
            <w:r w:rsidR="00CF0978" w:rsidRPr="00CB41C2">
              <w:rPr>
                <w:rFonts w:ascii="Nunito" w:hAnsi="Nunito"/>
              </w:rPr>
              <w:t>:</w:t>
            </w:r>
          </w:p>
          <w:p w14:paraId="3B48A453" w14:textId="5BAA5ACE" w:rsidR="000B1027" w:rsidRPr="00CB41C2" w:rsidRDefault="000B1027">
            <w:pPr>
              <w:rPr>
                <w:rFonts w:ascii="Nunito" w:hAnsi="Nunito"/>
                <w:sz w:val="20"/>
                <w:szCs w:val="20"/>
              </w:rPr>
            </w:pPr>
            <w:r w:rsidRPr="00CB41C2">
              <w:rPr>
                <w:rFonts w:ascii="Nunito" w:hAnsi="Nunito"/>
                <w:sz w:val="20"/>
                <w:szCs w:val="20"/>
              </w:rPr>
              <w:t>(utdypes i vedlegg)</w:t>
            </w:r>
          </w:p>
        </w:tc>
        <w:tc>
          <w:tcPr>
            <w:tcW w:w="6945" w:type="dxa"/>
          </w:tcPr>
          <w:p w14:paraId="5EED3B95" w14:textId="77777777" w:rsidR="00236FBF" w:rsidRPr="00CB41C2" w:rsidRDefault="00236FBF">
            <w:pPr>
              <w:rPr>
                <w:rFonts w:ascii="Nunito" w:hAnsi="Nunito"/>
              </w:rPr>
            </w:pPr>
          </w:p>
          <w:p w14:paraId="64F4BFAC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2E022B4E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612F6B98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67F7FBE9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0FBC94E4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727E03F3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136CDEA8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58B9C3F3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1ACB7DF3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4EB3A7E8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11D20B75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364748E0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52EE0DEE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40AEAF2D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3D1718F5" w14:textId="77777777" w:rsidR="00CF0978" w:rsidRPr="00CB41C2" w:rsidRDefault="00CF0978" w:rsidP="00824537">
            <w:pPr>
              <w:rPr>
                <w:rFonts w:ascii="Nunito" w:hAnsi="Nunito"/>
              </w:rPr>
            </w:pPr>
          </w:p>
          <w:p w14:paraId="73B1243F" w14:textId="77777777" w:rsidR="006C173A" w:rsidRPr="00CB41C2" w:rsidRDefault="006C173A" w:rsidP="00824537">
            <w:pPr>
              <w:rPr>
                <w:rFonts w:ascii="Nunito" w:hAnsi="Nunito"/>
              </w:rPr>
            </w:pPr>
          </w:p>
          <w:p w14:paraId="410E1072" w14:textId="77777777" w:rsidR="006C173A" w:rsidRPr="00CB41C2" w:rsidRDefault="006C173A" w:rsidP="00824537">
            <w:pPr>
              <w:rPr>
                <w:rFonts w:ascii="Nunito" w:hAnsi="Nunito"/>
              </w:rPr>
            </w:pPr>
          </w:p>
          <w:p w14:paraId="0A1E9F94" w14:textId="77777777" w:rsidR="00183E88" w:rsidRPr="00CB41C2" w:rsidRDefault="00183E88" w:rsidP="00824537">
            <w:pPr>
              <w:rPr>
                <w:rFonts w:ascii="Nunito" w:hAnsi="Nunito"/>
              </w:rPr>
            </w:pPr>
          </w:p>
          <w:p w14:paraId="542AFDF6" w14:textId="77777777" w:rsidR="00183E88" w:rsidRPr="00CB41C2" w:rsidRDefault="00183E88" w:rsidP="00824537">
            <w:pPr>
              <w:rPr>
                <w:rFonts w:ascii="Nunito" w:hAnsi="Nunito"/>
              </w:rPr>
            </w:pPr>
          </w:p>
          <w:p w14:paraId="5B8ED125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6CD4E448" w14:textId="77777777" w:rsidR="00CF0978" w:rsidRPr="00CB41C2" w:rsidRDefault="00CF0978">
            <w:pPr>
              <w:rPr>
                <w:rFonts w:ascii="Nunito" w:hAnsi="Nunito"/>
              </w:rPr>
            </w:pPr>
          </w:p>
        </w:tc>
      </w:tr>
      <w:tr w:rsidR="00CF0978" w:rsidRPr="00CB41C2" w14:paraId="5B6D654F" w14:textId="77777777" w:rsidTr="00CF0978">
        <w:tc>
          <w:tcPr>
            <w:tcW w:w="2689" w:type="dxa"/>
          </w:tcPr>
          <w:p w14:paraId="4ED049DA" w14:textId="22D6FFB4" w:rsidR="000B1027" w:rsidRPr="00D71D23" w:rsidRDefault="00CF0978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lastRenderedPageBreak/>
              <w:t>Prosjektperiode (tidsrom):</w:t>
            </w:r>
          </w:p>
        </w:tc>
        <w:tc>
          <w:tcPr>
            <w:tcW w:w="6945" w:type="dxa"/>
          </w:tcPr>
          <w:p w14:paraId="55C4FC87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27AE0E75" w14:textId="77777777" w:rsidR="00824537" w:rsidRPr="00CB41C2" w:rsidRDefault="00824537">
            <w:pPr>
              <w:rPr>
                <w:rFonts w:ascii="Nunito" w:hAnsi="Nunito"/>
              </w:rPr>
            </w:pPr>
          </w:p>
        </w:tc>
      </w:tr>
      <w:tr w:rsidR="00824537" w:rsidRPr="00CB41C2" w14:paraId="0C09E729" w14:textId="77777777" w:rsidTr="00CF0978">
        <w:tc>
          <w:tcPr>
            <w:tcW w:w="2689" w:type="dxa"/>
          </w:tcPr>
          <w:p w14:paraId="2B6BA988" w14:textId="1FD41CA3" w:rsidR="00824537" w:rsidRPr="00CB41C2" w:rsidRDefault="00824537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Samarbeidspartnere (navn og org.nr):</w:t>
            </w:r>
          </w:p>
        </w:tc>
        <w:tc>
          <w:tcPr>
            <w:tcW w:w="6945" w:type="dxa"/>
          </w:tcPr>
          <w:p w14:paraId="741E5988" w14:textId="77777777" w:rsidR="00824537" w:rsidRPr="00CB41C2" w:rsidRDefault="00824537">
            <w:pPr>
              <w:rPr>
                <w:rFonts w:ascii="Nunito" w:hAnsi="Nunito"/>
              </w:rPr>
            </w:pPr>
          </w:p>
          <w:p w14:paraId="62F18A7C" w14:textId="77777777" w:rsidR="00824537" w:rsidRPr="00CB41C2" w:rsidRDefault="00824537">
            <w:pPr>
              <w:rPr>
                <w:rFonts w:ascii="Nunito" w:hAnsi="Nunito"/>
              </w:rPr>
            </w:pPr>
          </w:p>
          <w:p w14:paraId="5C538B0A" w14:textId="77777777" w:rsidR="00824537" w:rsidRPr="00CB41C2" w:rsidRDefault="00824537">
            <w:pPr>
              <w:rPr>
                <w:rFonts w:ascii="Nunito" w:hAnsi="Nunito"/>
              </w:rPr>
            </w:pPr>
          </w:p>
        </w:tc>
      </w:tr>
      <w:tr w:rsidR="00C56092" w:rsidRPr="00CB41C2" w14:paraId="7EA957A5" w14:textId="77777777" w:rsidTr="00C56092">
        <w:trPr>
          <w:trHeight w:val="682"/>
        </w:trPr>
        <w:tc>
          <w:tcPr>
            <w:tcW w:w="2689" w:type="dxa"/>
          </w:tcPr>
          <w:p w14:paraId="31C88CCB" w14:textId="5649F4D8" w:rsidR="00C56092" w:rsidRPr="00CB41C2" w:rsidRDefault="00C56092">
            <w:pPr>
              <w:rPr>
                <w:rFonts w:ascii="Nunito" w:hAnsi="Nunito"/>
              </w:rPr>
            </w:pPr>
            <w:r>
              <w:rPr>
                <w:rFonts w:ascii="Nunito" w:hAnsi="Nunito"/>
              </w:rPr>
              <w:t xml:space="preserve">Svar </w:t>
            </w:r>
            <w:r w:rsidR="00016920" w:rsidRPr="00016920">
              <w:rPr>
                <w:rFonts w:ascii="Nunito" w:hAnsi="Nunito"/>
                <w:b/>
                <w:bCs/>
              </w:rPr>
              <w:t>KORT</w:t>
            </w:r>
            <w:r>
              <w:rPr>
                <w:rFonts w:ascii="Nunito" w:hAnsi="Nunito"/>
              </w:rPr>
              <w:t xml:space="preserve"> på følgende spørsmål</w:t>
            </w:r>
            <w:r w:rsidR="00BD68B7">
              <w:rPr>
                <w:rFonts w:ascii="Nunito" w:hAnsi="Nunito"/>
              </w:rPr>
              <w:t xml:space="preserve">. </w:t>
            </w:r>
          </w:p>
        </w:tc>
        <w:tc>
          <w:tcPr>
            <w:tcW w:w="6945" w:type="dxa"/>
          </w:tcPr>
          <w:p w14:paraId="75CE1931" w14:textId="1AE811FC" w:rsidR="00C56092" w:rsidRPr="00CB41C2" w:rsidRDefault="00BD68B7">
            <w:pPr>
              <w:rPr>
                <w:rFonts w:ascii="Nunito" w:hAnsi="Nunito"/>
              </w:rPr>
            </w:pPr>
            <w:r>
              <w:rPr>
                <w:rFonts w:ascii="Nunito" w:hAnsi="Nunito"/>
              </w:rPr>
              <w:t xml:space="preserve">Svarene kan utdypes i </w:t>
            </w:r>
            <w:r w:rsidR="005D05DA">
              <w:rPr>
                <w:rFonts w:ascii="Nunito" w:hAnsi="Nunito"/>
              </w:rPr>
              <w:t>vedlegg.</w:t>
            </w:r>
          </w:p>
        </w:tc>
      </w:tr>
      <w:tr w:rsidR="00CF0978" w:rsidRPr="00CB41C2" w14:paraId="55C32778" w14:textId="77777777" w:rsidTr="00CF0978">
        <w:tc>
          <w:tcPr>
            <w:tcW w:w="2689" w:type="dxa"/>
          </w:tcPr>
          <w:p w14:paraId="081E3672" w14:textId="6A961492" w:rsidR="00265BDE" w:rsidRPr="00CB41C2" w:rsidRDefault="00A72E2E">
            <w:pPr>
              <w:rPr>
                <w:rFonts w:ascii="Nunito" w:hAnsi="Nunito"/>
              </w:rPr>
            </w:pPr>
            <w:r>
              <w:rPr>
                <w:rFonts w:ascii="Nunito" w:hAnsi="Nunito"/>
              </w:rPr>
              <w:t xml:space="preserve">Sosial effekt: </w:t>
            </w:r>
            <w:r w:rsidR="005F5CC0">
              <w:rPr>
                <w:rFonts w:ascii="Nunito" w:hAnsi="Nunito"/>
              </w:rPr>
              <w:t>H</w:t>
            </w:r>
            <w:r w:rsidR="008720ED">
              <w:rPr>
                <w:rFonts w:ascii="Nunito" w:hAnsi="Nunito"/>
              </w:rPr>
              <w:t xml:space="preserve">vilke utfordringer </w:t>
            </w:r>
            <w:r w:rsidR="005F5CC0">
              <w:rPr>
                <w:rFonts w:ascii="Nunito" w:hAnsi="Nunito"/>
              </w:rPr>
              <w:t xml:space="preserve">ønsker </w:t>
            </w:r>
            <w:r w:rsidR="008720ED">
              <w:rPr>
                <w:rFonts w:ascii="Nunito" w:hAnsi="Nunito"/>
              </w:rPr>
              <w:t>prosjektet å løse</w:t>
            </w:r>
            <w:r w:rsidR="00C56092">
              <w:rPr>
                <w:rFonts w:ascii="Nunito" w:hAnsi="Nunito"/>
              </w:rPr>
              <w:t>?</w:t>
            </w:r>
          </w:p>
        </w:tc>
        <w:tc>
          <w:tcPr>
            <w:tcW w:w="6945" w:type="dxa"/>
          </w:tcPr>
          <w:p w14:paraId="148E3FC2" w14:textId="26CB0723" w:rsidR="00CF0978" w:rsidRPr="00CB41C2" w:rsidRDefault="00CF0978">
            <w:pPr>
              <w:rPr>
                <w:rFonts w:ascii="Nunito" w:hAnsi="Nunito"/>
              </w:rPr>
            </w:pPr>
          </w:p>
          <w:p w14:paraId="547299F6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6D293FD4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47FDEF5E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42356D82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0A1B561C" w14:textId="77777777" w:rsidR="00CF0978" w:rsidRPr="00CB41C2" w:rsidRDefault="00CF0978">
            <w:pPr>
              <w:rPr>
                <w:rFonts w:ascii="Nunito" w:hAnsi="Nunito"/>
              </w:rPr>
            </w:pPr>
          </w:p>
        </w:tc>
      </w:tr>
      <w:tr w:rsidR="00446CAD" w:rsidRPr="00CB41C2" w14:paraId="0AFC6B05" w14:textId="77777777" w:rsidTr="00CF0978">
        <w:tc>
          <w:tcPr>
            <w:tcW w:w="2689" w:type="dxa"/>
          </w:tcPr>
          <w:p w14:paraId="31CD6092" w14:textId="77777777" w:rsidR="00446CAD" w:rsidRDefault="00446CAD">
            <w:pPr>
              <w:rPr>
                <w:rFonts w:ascii="Nunito" w:hAnsi="Nunito"/>
              </w:rPr>
            </w:pPr>
            <w:r>
              <w:rPr>
                <w:rFonts w:ascii="Nunito" w:hAnsi="Nunito"/>
              </w:rPr>
              <w:t>Hvordan er aktuelle samarbeidspartnere involvert?</w:t>
            </w:r>
          </w:p>
          <w:p w14:paraId="78ADD9BA" w14:textId="77777777" w:rsidR="00C56092" w:rsidRDefault="00C56092">
            <w:pPr>
              <w:rPr>
                <w:rFonts w:ascii="Nunito" w:hAnsi="Nunito"/>
              </w:rPr>
            </w:pPr>
          </w:p>
          <w:p w14:paraId="08791CC9" w14:textId="77777777" w:rsidR="00C56092" w:rsidRDefault="00C56092">
            <w:pPr>
              <w:rPr>
                <w:rFonts w:ascii="Nunito" w:hAnsi="Nunito"/>
              </w:rPr>
            </w:pPr>
          </w:p>
          <w:p w14:paraId="487ACCDF" w14:textId="77777777" w:rsidR="00C56092" w:rsidRDefault="00C56092">
            <w:pPr>
              <w:rPr>
                <w:rFonts w:ascii="Nunito" w:hAnsi="Nunito"/>
              </w:rPr>
            </w:pPr>
          </w:p>
          <w:p w14:paraId="423ABB94" w14:textId="02FD474E" w:rsidR="00C56092" w:rsidRDefault="00C56092">
            <w:pPr>
              <w:rPr>
                <w:rFonts w:ascii="Nunito" w:hAnsi="Nunito"/>
              </w:rPr>
            </w:pPr>
          </w:p>
        </w:tc>
        <w:tc>
          <w:tcPr>
            <w:tcW w:w="6945" w:type="dxa"/>
          </w:tcPr>
          <w:p w14:paraId="623AF601" w14:textId="77777777" w:rsidR="00446CAD" w:rsidRPr="00CB41C2" w:rsidRDefault="00446CAD">
            <w:pPr>
              <w:rPr>
                <w:rFonts w:ascii="Nunito" w:hAnsi="Nunito"/>
              </w:rPr>
            </w:pPr>
          </w:p>
        </w:tc>
      </w:tr>
      <w:tr w:rsidR="00446CAD" w:rsidRPr="00CB41C2" w14:paraId="38F70256" w14:textId="77777777" w:rsidTr="00CF0978">
        <w:tc>
          <w:tcPr>
            <w:tcW w:w="2689" w:type="dxa"/>
          </w:tcPr>
          <w:p w14:paraId="1D2BC79B" w14:textId="2F032345" w:rsidR="00446CAD" w:rsidRDefault="005F5CC0">
            <w:pPr>
              <w:rPr>
                <w:rFonts w:ascii="Nunito" w:hAnsi="Nunito"/>
              </w:rPr>
            </w:pPr>
            <w:r>
              <w:rPr>
                <w:rFonts w:ascii="Nunito" w:hAnsi="Nunito"/>
              </w:rPr>
              <w:t xml:space="preserve">Hvordan skal kunst/kultur brukes </w:t>
            </w:r>
            <w:r w:rsidR="0009278B">
              <w:rPr>
                <w:rFonts w:ascii="Nunito" w:hAnsi="Nunito"/>
              </w:rPr>
              <w:t>i prosjektet</w:t>
            </w:r>
            <w:r>
              <w:rPr>
                <w:rFonts w:ascii="Nunito" w:hAnsi="Nunito"/>
              </w:rPr>
              <w:t>?</w:t>
            </w:r>
          </w:p>
          <w:p w14:paraId="7E236F06" w14:textId="77777777" w:rsidR="00C56092" w:rsidRDefault="00C56092">
            <w:pPr>
              <w:rPr>
                <w:rFonts w:ascii="Nunito" w:hAnsi="Nunito"/>
              </w:rPr>
            </w:pPr>
          </w:p>
          <w:p w14:paraId="04840598" w14:textId="77777777" w:rsidR="00C56092" w:rsidRDefault="00C56092">
            <w:pPr>
              <w:rPr>
                <w:rFonts w:ascii="Nunito" w:hAnsi="Nunito"/>
              </w:rPr>
            </w:pPr>
          </w:p>
          <w:p w14:paraId="7A4054AB" w14:textId="77777777" w:rsidR="00C56092" w:rsidRDefault="00C56092">
            <w:pPr>
              <w:rPr>
                <w:rFonts w:ascii="Nunito" w:hAnsi="Nunito"/>
              </w:rPr>
            </w:pPr>
          </w:p>
          <w:p w14:paraId="325848FF" w14:textId="77777777" w:rsidR="00CB5443" w:rsidRDefault="00CB5443">
            <w:pPr>
              <w:rPr>
                <w:rFonts w:ascii="Nunito" w:hAnsi="Nunito"/>
              </w:rPr>
            </w:pPr>
          </w:p>
          <w:p w14:paraId="660016EC" w14:textId="44271E31" w:rsidR="00C56092" w:rsidRDefault="00C56092">
            <w:pPr>
              <w:rPr>
                <w:rFonts w:ascii="Nunito" w:hAnsi="Nunito"/>
              </w:rPr>
            </w:pPr>
          </w:p>
        </w:tc>
        <w:tc>
          <w:tcPr>
            <w:tcW w:w="6945" w:type="dxa"/>
          </w:tcPr>
          <w:p w14:paraId="2C7C55DE" w14:textId="77777777" w:rsidR="00446CAD" w:rsidRPr="00CB41C2" w:rsidRDefault="00446CAD">
            <w:pPr>
              <w:rPr>
                <w:rFonts w:ascii="Nunito" w:hAnsi="Nunito"/>
              </w:rPr>
            </w:pPr>
          </w:p>
        </w:tc>
      </w:tr>
      <w:tr w:rsidR="00C56092" w:rsidRPr="00CB41C2" w14:paraId="0F4256FB" w14:textId="77777777" w:rsidTr="00CF0978">
        <w:tc>
          <w:tcPr>
            <w:tcW w:w="2689" w:type="dxa"/>
          </w:tcPr>
          <w:p w14:paraId="5363E4A0" w14:textId="45C6D19E" w:rsidR="00C56092" w:rsidRDefault="007B1812">
            <w:pPr>
              <w:rPr>
                <w:rFonts w:ascii="Nunito" w:hAnsi="Nunito"/>
              </w:rPr>
            </w:pPr>
            <w:r>
              <w:rPr>
                <w:rFonts w:ascii="Nunito" w:hAnsi="Nunito"/>
              </w:rPr>
              <w:t>Hvordan vil prosjektet bidra til å sikre og/eller etablere kunst- og kulturarbeidsplasser?</w:t>
            </w:r>
          </w:p>
          <w:p w14:paraId="4791B344" w14:textId="77777777" w:rsidR="007B1812" w:rsidRDefault="007B1812">
            <w:pPr>
              <w:rPr>
                <w:rFonts w:ascii="Nunito" w:hAnsi="Nunito"/>
              </w:rPr>
            </w:pPr>
          </w:p>
          <w:p w14:paraId="3065D231" w14:textId="77777777" w:rsidR="007B1812" w:rsidRDefault="007B1812">
            <w:pPr>
              <w:rPr>
                <w:rFonts w:ascii="Nunito" w:hAnsi="Nunito"/>
              </w:rPr>
            </w:pPr>
          </w:p>
          <w:p w14:paraId="31E616BE" w14:textId="2B23FA87" w:rsidR="007B1812" w:rsidRPr="00CB41C2" w:rsidRDefault="007B1812">
            <w:pPr>
              <w:rPr>
                <w:rFonts w:ascii="Nunito" w:hAnsi="Nunito"/>
              </w:rPr>
            </w:pPr>
          </w:p>
        </w:tc>
        <w:tc>
          <w:tcPr>
            <w:tcW w:w="6945" w:type="dxa"/>
          </w:tcPr>
          <w:p w14:paraId="63034386" w14:textId="77777777" w:rsidR="00C56092" w:rsidRPr="00CB41C2" w:rsidRDefault="00C56092">
            <w:pPr>
              <w:rPr>
                <w:rFonts w:ascii="Nunito" w:hAnsi="Nunito"/>
              </w:rPr>
            </w:pPr>
          </w:p>
        </w:tc>
      </w:tr>
      <w:tr w:rsidR="007B1812" w:rsidRPr="00CB41C2" w14:paraId="5A12B4D4" w14:textId="77777777" w:rsidTr="00CF0978">
        <w:tc>
          <w:tcPr>
            <w:tcW w:w="2689" w:type="dxa"/>
          </w:tcPr>
          <w:p w14:paraId="06EE166B" w14:textId="2DCE7972" w:rsidR="007B1812" w:rsidRPr="00CB41C2" w:rsidRDefault="00A22586">
            <w:pPr>
              <w:rPr>
                <w:rFonts w:ascii="Nunito" w:hAnsi="Nunito"/>
              </w:rPr>
            </w:pPr>
            <w:r>
              <w:rPr>
                <w:rFonts w:ascii="Nunito" w:hAnsi="Nunito"/>
              </w:rPr>
              <w:lastRenderedPageBreak/>
              <w:t xml:space="preserve">Beskriv </w:t>
            </w:r>
            <w:r w:rsidR="00A620A6">
              <w:rPr>
                <w:rFonts w:ascii="Nunito" w:hAnsi="Nunito"/>
              </w:rPr>
              <w:t xml:space="preserve">plan for utvikling av </w:t>
            </w:r>
            <w:r w:rsidR="00DD2284">
              <w:rPr>
                <w:rFonts w:ascii="Nunito" w:hAnsi="Nunito"/>
              </w:rPr>
              <w:t>hybrid forretnings</w:t>
            </w:r>
            <w:r>
              <w:rPr>
                <w:rFonts w:ascii="Nunito" w:hAnsi="Nunito"/>
              </w:rPr>
              <w:t>-</w:t>
            </w:r>
            <w:r w:rsidR="00DD2284">
              <w:rPr>
                <w:rFonts w:ascii="Nunito" w:hAnsi="Nunito"/>
              </w:rPr>
              <w:t>modell</w:t>
            </w:r>
            <w:r>
              <w:rPr>
                <w:rFonts w:ascii="Nunito" w:hAnsi="Nunito"/>
              </w:rPr>
              <w:t xml:space="preserve"> og</w:t>
            </w:r>
            <w:r w:rsidR="00EF6B55">
              <w:rPr>
                <w:rFonts w:ascii="Nunito" w:hAnsi="Nunito"/>
              </w:rPr>
              <w:t xml:space="preserve"> </w:t>
            </w:r>
            <w:r w:rsidR="00917F4A">
              <w:rPr>
                <w:rFonts w:ascii="Nunito" w:hAnsi="Nunito"/>
              </w:rPr>
              <w:t>langsiktig økonomisk bærekraft i prosjektet</w:t>
            </w:r>
            <w:r>
              <w:rPr>
                <w:rFonts w:ascii="Nunito" w:hAnsi="Nunito"/>
              </w:rPr>
              <w:t>?</w:t>
            </w:r>
          </w:p>
        </w:tc>
        <w:tc>
          <w:tcPr>
            <w:tcW w:w="6945" w:type="dxa"/>
          </w:tcPr>
          <w:p w14:paraId="76DEBD57" w14:textId="77777777" w:rsidR="007B1812" w:rsidRPr="00CB41C2" w:rsidRDefault="007B1812">
            <w:pPr>
              <w:rPr>
                <w:rFonts w:ascii="Nunito" w:hAnsi="Nunito"/>
              </w:rPr>
            </w:pPr>
          </w:p>
        </w:tc>
      </w:tr>
      <w:tr w:rsidR="007B1812" w:rsidRPr="00CB41C2" w14:paraId="28DBC234" w14:textId="77777777" w:rsidTr="00CF0978">
        <w:tc>
          <w:tcPr>
            <w:tcW w:w="2689" w:type="dxa"/>
          </w:tcPr>
          <w:p w14:paraId="71ED1D50" w14:textId="77777777" w:rsidR="007B1812" w:rsidRDefault="00645EFB">
            <w:pPr>
              <w:rPr>
                <w:rFonts w:ascii="Nunito" w:hAnsi="Nunito"/>
              </w:rPr>
            </w:pPr>
            <w:r>
              <w:rPr>
                <w:rFonts w:ascii="Nunito" w:hAnsi="Nunito"/>
              </w:rPr>
              <w:t>Hvordan skal prosjektets effekt dokumenteres, analyseres og vurderes?</w:t>
            </w:r>
          </w:p>
          <w:p w14:paraId="4B3148C3" w14:textId="77777777" w:rsidR="00BD19A1" w:rsidRDefault="00BD19A1">
            <w:pPr>
              <w:rPr>
                <w:rFonts w:ascii="Nunito" w:hAnsi="Nunito"/>
              </w:rPr>
            </w:pPr>
          </w:p>
          <w:p w14:paraId="4E6FEBD4" w14:textId="20F1255A" w:rsidR="00BD19A1" w:rsidRPr="00CB41C2" w:rsidRDefault="00BD19A1">
            <w:pPr>
              <w:rPr>
                <w:rFonts w:ascii="Nunito" w:hAnsi="Nunito"/>
              </w:rPr>
            </w:pPr>
          </w:p>
        </w:tc>
        <w:tc>
          <w:tcPr>
            <w:tcW w:w="6945" w:type="dxa"/>
          </w:tcPr>
          <w:p w14:paraId="36B71635" w14:textId="77777777" w:rsidR="007B1812" w:rsidRPr="00CB41C2" w:rsidRDefault="007B1812">
            <w:pPr>
              <w:rPr>
                <w:rFonts w:ascii="Nunito" w:hAnsi="Nunito"/>
              </w:rPr>
            </w:pPr>
          </w:p>
        </w:tc>
      </w:tr>
      <w:tr w:rsidR="00CF0978" w:rsidRPr="00CB41C2" w14:paraId="57C1342E" w14:textId="77777777" w:rsidTr="00CF0978">
        <w:tc>
          <w:tcPr>
            <w:tcW w:w="2689" w:type="dxa"/>
          </w:tcPr>
          <w:p w14:paraId="4BE6596D" w14:textId="20F7FD0D" w:rsidR="00CF0978" w:rsidRPr="00CB41C2" w:rsidRDefault="00CF0978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Kan prosjektet nedskaleres dersom det tildeles mindre beløp enn omsøkt?</w:t>
            </w:r>
          </w:p>
        </w:tc>
        <w:tc>
          <w:tcPr>
            <w:tcW w:w="6945" w:type="dxa"/>
          </w:tcPr>
          <w:p w14:paraId="5F018110" w14:textId="77777777" w:rsidR="00CF0978" w:rsidRPr="00CB41C2" w:rsidRDefault="00CF0978">
            <w:pPr>
              <w:rPr>
                <w:rFonts w:ascii="Nunito" w:hAnsi="Nunito"/>
              </w:rPr>
            </w:pPr>
          </w:p>
        </w:tc>
      </w:tr>
      <w:tr w:rsidR="00CF0978" w:rsidRPr="00CB41C2" w14:paraId="0CD52BBE" w14:textId="77777777" w:rsidTr="00CF0978">
        <w:tc>
          <w:tcPr>
            <w:tcW w:w="2689" w:type="dxa"/>
          </w:tcPr>
          <w:p w14:paraId="646853AE" w14:textId="5A0FC41D" w:rsidR="00CF0978" w:rsidRPr="00CB41C2" w:rsidRDefault="00CF0978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Begrunnelse:</w:t>
            </w:r>
          </w:p>
        </w:tc>
        <w:tc>
          <w:tcPr>
            <w:tcW w:w="6945" w:type="dxa"/>
          </w:tcPr>
          <w:p w14:paraId="56CFB424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75024BC3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410D2681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115F3732" w14:textId="77777777" w:rsidR="00CF0978" w:rsidRPr="00CB41C2" w:rsidRDefault="00CF0978">
            <w:pPr>
              <w:rPr>
                <w:rFonts w:ascii="Nunito" w:hAnsi="Nunito"/>
              </w:rPr>
            </w:pPr>
          </w:p>
        </w:tc>
      </w:tr>
      <w:tr w:rsidR="00CF0978" w:rsidRPr="00CB41C2" w14:paraId="4E2EAF48" w14:textId="77777777" w:rsidTr="00CF0978">
        <w:tc>
          <w:tcPr>
            <w:tcW w:w="2689" w:type="dxa"/>
          </w:tcPr>
          <w:p w14:paraId="61FD8D7A" w14:textId="570DDB43" w:rsidR="00CF0978" w:rsidRPr="00CB41C2" w:rsidRDefault="00CF0978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Andre kommentarer:</w:t>
            </w:r>
          </w:p>
          <w:p w14:paraId="6AB76D40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5409F185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5FD2E26B" w14:textId="77777777" w:rsidR="00CF0978" w:rsidRPr="00CB41C2" w:rsidRDefault="00CF0978">
            <w:pPr>
              <w:rPr>
                <w:rFonts w:ascii="Nunito" w:hAnsi="Nunito"/>
              </w:rPr>
            </w:pPr>
          </w:p>
        </w:tc>
        <w:tc>
          <w:tcPr>
            <w:tcW w:w="6945" w:type="dxa"/>
          </w:tcPr>
          <w:p w14:paraId="5167E1E9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0BCB7468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71EF0D66" w14:textId="77777777" w:rsidR="00183E88" w:rsidRPr="00CB41C2" w:rsidRDefault="00183E88">
            <w:pPr>
              <w:rPr>
                <w:rFonts w:ascii="Nunito" w:hAnsi="Nunito"/>
              </w:rPr>
            </w:pPr>
          </w:p>
          <w:p w14:paraId="49B46436" w14:textId="77777777" w:rsidR="00183E88" w:rsidRPr="00CB41C2" w:rsidRDefault="00183E88">
            <w:pPr>
              <w:rPr>
                <w:rFonts w:ascii="Nunito" w:hAnsi="Nunito"/>
              </w:rPr>
            </w:pPr>
          </w:p>
          <w:p w14:paraId="365DE685" w14:textId="77777777" w:rsidR="00183E88" w:rsidRPr="00CB41C2" w:rsidRDefault="00183E88">
            <w:pPr>
              <w:rPr>
                <w:rFonts w:ascii="Nunito" w:hAnsi="Nunito"/>
              </w:rPr>
            </w:pPr>
          </w:p>
          <w:p w14:paraId="70E5462F" w14:textId="77777777" w:rsidR="00183E88" w:rsidRPr="00CB41C2" w:rsidRDefault="00183E88">
            <w:pPr>
              <w:rPr>
                <w:rFonts w:ascii="Nunito" w:hAnsi="Nunito"/>
              </w:rPr>
            </w:pPr>
          </w:p>
          <w:p w14:paraId="09D69708" w14:textId="77777777" w:rsidR="00183E88" w:rsidRPr="00CB41C2" w:rsidRDefault="00183E88">
            <w:pPr>
              <w:rPr>
                <w:rFonts w:ascii="Nunito" w:hAnsi="Nunito"/>
              </w:rPr>
            </w:pPr>
          </w:p>
          <w:p w14:paraId="2AC3ED80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3FDB24E5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447DC458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2F278BD4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02B3B813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38451B22" w14:textId="77777777" w:rsidR="00CF0978" w:rsidRPr="00CB41C2" w:rsidRDefault="00CF0978">
            <w:pPr>
              <w:rPr>
                <w:rFonts w:ascii="Nunito" w:hAnsi="Nunito"/>
              </w:rPr>
            </w:pPr>
          </w:p>
        </w:tc>
      </w:tr>
      <w:tr w:rsidR="00CF0978" w:rsidRPr="00CB41C2" w14:paraId="59FC6668" w14:textId="77777777" w:rsidTr="00CF0978">
        <w:tc>
          <w:tcPr>
            <w:tcW w:w="2689" w:type="dxa"/>
          </w:tcPr>
          <w:p w14:paraId="3E2DA45F" w14:textId="6948DD7A" w:rsidR="00CF0978" w:rsidRPr="00CB41C2" w:rsidRDefault="00CF0978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Bør søknaden unntas fra offentlighet?</w:t>
            </w:r>
          </w:p>
        </w:tc>
        <w:tc>
          <w:tcPr>
            <w:tcW w:w="6945" w:type="dxa"/>
          </w:tcPr>
          <w:p w14:paraId="7807B01E" w14:textId="70F465B7" w:rsidR="00CF0978" w:rsidRPr="00CB41C2" w:rsidRDefault="00CF0978">
            <w:pPr>
              <w:rPr>
                <w:rFonts w:ascii="Nunito" w:hAnsi="Nunito"/>
              </w:rPr>
            </w:pPr>
          </w:p>
        </w:tc>
      </w:tr>
      <w:tr w:rsidR="00CF0978" w:rsidRPr="00CB41C2" w14:paraId="7DAC225C" w14:textId="77777777" w:rsidTr="00CF0978">
        <w:tc>
          <w:tcPr>
            <w:tcW w:w="2689" w:type="dxa"/>
          </w:tcPr>
          <w:p w14:paraId="176B961E" w14:textId="77777777" w:rsidR="00CF0978" w:rsidRPr="00CB41C2" w:rsidRDefault="00CF0978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 xml:space="preserve">Begrunnelse: </w:t>
            </w:r>
          </w:p>
          <w:p w14:paraId="425870A5" w14:textId="540AEF58" w:rsidR="001C2143" w:rsidRPr="00CB41C2" w:rsidRDefault="001C2143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(hvis «ja»)</w:t>
            </w:r>
          </w:p>
        </w:tc>
        <w:tc>
          <w:tcPr>
            <w:tcW w:w="6945" w:type="dxa"/>
          </w:tcPr>
          <w:p w14:paraId="5F8051E3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1A99533B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25EE8BE8" w14:textId="77777777" w:rsidR="00CF0978" w:rsidRPr="00CB41C2" w:rsidRDefault="00CF0978">
            <w:pPr>
              <w:rPr>
                <w:rFonts w:ascii="Nunito" w:hAnsi="Nunito"/>
              </w:rPr>
            </w:pPr>
          </w:p>
          <w:p w14:paraId="55E6432E" w14:textId="77777777" w:rsidR="00CF0978" w:rsidRPr="00CB41C2" w:rsidRDefault="00CF0978">
            <w:pPr>
              <w:rPr>
                <w:rFonts w:ascii="Nunito" w:hAnsi="Nunito"/>
              </w:rPr>
            </w:pPr>
          </w:p>
        </w:tc>
      </w:tr>
      <w:tr w:rsidR="00CF0978" w:rsidRPr="00CB41C2" w14:paraId="38C9E152" w14:textId="77777777" w:rsidTr="00CF0978">
        <w:tc>
          <w:tcPr>
            <w:tcW w:w="2689" w:type="dxa"/>
          </w:tcPr>
          <w:p w14:paraId="56E283E7" w14:textId="5D28EADF" w:rsidR="00CF0978" w:rsidRPr="00CB41C2" w:rsidRDefault="00CF0978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Samtykker søker til at Cultiva kan dele informasjon med forsknings- og innovasjonsmiljøer?</w:t>
            </w:r>
          </w:p>
        </w:tc>
        <w:tc>
          <w:tcPr>
            <w:tcW w:w="6945" w:type="dxa"/>
          </w:tcPr>
          <w:p w14:paraId="4AEB1D25" w14:textId="77777777" w:rsidR="00CF0978" w:rsidRPr="00CB41C2" w:rsidRDefault="00CF0978">
            <w:pPr>
              <w:rPr>
                <w:rFonts w:ascii="Nunito" w:hAnsi="Nunito"/>
              </w:rPr>
            </w:pPr>
          </w:p>
        </w:tc>
      </w:tr>
      <w:tr w:rsidR="00CF0978" w:rsidRPr="00CB41C2" w14:paraId="30AA13E2" w14:textId="77777777" w:rsidTr="00CF0978">
        <w:tc>
          <w:tcPr>
            <w:tcW w:w="2689" w:type="dxa"/>
          </w:tcPr>
          <w:p w14:paraId="29DDD766" w14:textId="27E06F2C" w:rsidR="00CF0978" w:rsidRPr="00CB41C2" w:rsidRDefault="00CF0978">
            <w:pPr>
              <w:rPr>
                <w:rFonts w:ascii="Nunito" w:hAnsi="Nunito"/>
              </w:rPr>
            </w:pPr>
            <w:r w:rsidRPr="00CB41C2">
              <w:rPr>
                <w:rFonts w:ascii="Nunito" w:hAnsi="Nunito"/>
              </w:rPr>
              <w:t>Ønsker søker å motta informasjon på epost om nye utlysninger?</w:t>
            </w:r>
          </w:p>
        </w:tc>
        <w:tc>
          <w:tcPr>
            <w:tcW w:w="6945" w:type="dxa"/>
          </w:tcPr>
          <w:p w14:paraId="3E9D3940" w14:textId="77777777" w:rsidR="00CF0978" w:rsidRPr="00CB41C2" w:rsidRDefault="00CF0978">
            <w:pPr>
              <w:rPr>
                <w:rFonts w:ascii="Nunito" w:hAnsi="Nunito"/>
              </w:rPr>
            </w:pPr>
          </w:p>
        </w:tc>
      </w:tr>
    </w:tbl>
    <w:p w14:paraId="36F7E6AF" w14:textId="189026C4" w:rsidR="00CF0978" w:rsidRDefault="00824537" w:rsidP="002177D8">
      <w:pPr>
        <w:spacing w:after="0"/>
        <w:rPr>
          <w:rFonts w:ascii="Nunito" w:hAnsi="Nunito"/>
        </w:rPr>
      </w:pPr>
      <w:r w:rsidRPr="00CB41C2">
        <w:rPr>
          <w:rFonts w:ascii="Nunito" w:hAnsi="Nunito"/>
        </w:rPr>
        <w:lastRenderedPageBreak/>
        <w:br/>
      </w:r>
      <w:r w:rsidR="00052572" w:rsidRPr="00CB41C2">
        <w:rPr>
          <w:rFonts w:ascii="Nunito" w:hAnsi="Nunito"/>
        </w:rPr>
        <w:t>Obligatoriske vedlegg:</w:t>
      </w:r>
      <w:r w:rsidR="00D74269">
        <w:rPr>
          <w:rFonts w:ascii="Nunito" w:hAnsi="Nunito"/>
        </w:rPr>
        <w:br/>
        <w:t>- utvidet prosjektbeskrivelse</w:t>
      </w:r>
      <w:r w:rsidR="00052572" w:rsidRPr="00CB41C2">
        <w:rPr>
          <w:rFonts w:ascii="Nunito" w:hAnsi="Nunito"/>
        </w:rPr>
        <w:br/>
      </w:r>
      <w:r w:rsidR="00CF0978" w:rsidRPr="00CB41C2">
        <w:rPr>
          <w:rFonts w:ascii="Nunito" w:hAnsi="Nunito"/>
        </w:rPr>
        <w:t>- kostnadsbudsjett og finansieringsplan</w:t>
      </w:r>
      <w:r w:rsidR="00E96839">
        <w:rPr>
          <w:rFonts w:ascii="Nunito" w:hAnsi="Nunito"/>
        </w:rPr>
        <w:t xml:space="preserve"> år 1 og tentativt</w:t>
      </w:r>
      <w:r w:rsidR="00D74269">
        <w:rPr>
          <w:rFonts w:ascii="Nunito" w:hAnsi="Nunito"/>
        </w:rPr>
        <w:t xml:space="preserve"> for</w:t>
      </w:r>
      <w:r w:rsidR="0046598A">
        <w:rPr>
          <w:rFonts w:ascii="Nunito" w:hAnsi="Nunito"/>
        </w:rPr>
        <w:t xml:space="preserve"> hele</w:t>
      </w:r>
      <w:r w:rsidR="00D74269">
        <w:rPr>
          <w:rFonts w:ascii="Nunito" w:hAnsi="Nunito"/>
        </w:rPr>
        <w:t xml:space="preserve"> perioden</w:t>
      </w:r>
      <w:r w:rsidRPr="00CB41C2">
        <w:rPr>
          <w:rFonts w:ascii="Nunito" w:hAnsi="Nunito"/>
        </w:rPr>
        <w:br/>
      </w:r>
      <w:r w:rsidR="00CF0978" w:rsidRPr="00CB41C2">
        <w:rPr>
          <w:rFonts w:ascii="Nunito" w:hAnsi="Nunito"/>
        </w:rPr>
        <w:t>- tidsplan med milepæler</w:t>
      </w:r>
      <w:r w:rsidR="00BD5C79">
        <w:rPr>
          <w:rFonts w:ascii="Nunito" w:hAnsi="Nunito"/>
        </w:rPr>
        <w:t>, detaljert år 1 og tentativt for hele perioden</w:t>
      </w:r>
    </w:p>
    <w:p w14:paraId="49DEA7FF" w14:textId="77777777" w:rsidR="007D6327" w:rsidRDefault="007D6327" w:rsidP="002177D8">
      <w:pPr>
        <w:spacing w:after="0"/>
        <w:rPr>
          <w:rFonts w:ascii="Nunito" w:hAnsi="Nunito"/>
        </w:rPr>
      </w:pPr>
    </w:p>
    <w:p w14:paraId="0AC08DA7" w14:textId="7DD019E3" w:rsidR="007D6327" w:rsidRPr="00CB41C2" w:rsidRDefault="007D6327" w:rsidP="002177D8">
      <w:pPr>
        <w:spacing w:after="0"/>
        <w:rPr>
          <w:rFonts w:ascii="Nunito" w:hAnsi="Nunito"/>
        </w:rPr>
      </w:pPr>
      <w:r>
        <w:rPr>
          <w:rFonts w:ascii="Nunito" w:hAnsi="Nunito"/>
        </w:rPr>
        <w:t xml:space="preserve">Valgfrie vedlegg: </w:t>
      </w:r>
    </w:p>
    <w:p w14:paraId="297A9702" w14:textId="7193CB4F" w:rsidR="008B7B35" w:rsidRPr="00F70D5E" w:rsidRDefault="008B7B35" w:rsidP="00F70D5E">
      <w:pPr>
        <w:spacing w:after="0"/>
        <w:rPr>
          <w:rFonts w:ascii="Nunito" w:hAnsi="Nunito"/>
        </w:rPr>
      </w:pPr>
      <w:r>
        <w:rPr>
          <w:rFonts w:ascii="Nunito" w:hAnsi="Nunito"/>
        </w:rPr>
        <w:t>- andre vedlegg</w:t>
      </w:r>
    </w:p>
    <w:sectPr w:rsidR="008B7B35" w:rsidRPr="00F70D5E" w:rsidSect="004B7469">
      <w:headerReference w:type="default" r:id="rId11"/>
      <w:footerReference w:type="default" r:id="rId12"/>
      <w:pgSz w:w="11906" w:h="16838"/>
      <w:pgMar w:top="1856" w:right="1417" w:bottom="993" w:left="1417" w:header="708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BFD14" w14:textId="77777777" w:rsidR="007F551F" w:rsidRDefault="007F551F" w:rsidP="00236FBF">
      <w:pPr>
        <w:spacing w:after="0" w:line="240" w:lineRule="auto"/>
      </w:pPr>
      <w:r>
        <w:separator/>
      </w:r>
    </w:p>
  </w:endnote>
  <w:endnote w:type="continuationSeparator" w:id="0">
    <w:p w14:paraId="3EC81630" w14:textId="77777777" w:rsidR="007F551F" w:rsidRDefault="007F551F" w:rsidP="00236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">
    <w:charset w:val="00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1746784"/>
      <w:docPartObj>
        <w:docPartGallery w:val="Page Numbers (Bottom of Page)"/>
        <w:docPartUnique/>
      </w:docPartObj>
    </w:sdtPr>
    <w:sdtContent>
      <w:p w14:paraId="4ED087F7" w14:textId="3D65F475" w:rsidR="00DC0376" w:rsidRDefault="00DC0376">
        <w:pPr>
          <w:pStyle w:val="Bunntekst"/>
          <w:jc w:val="center"/>
        </w:pPr>
        <w:r>
          <w:rPr>
            <w:noProof/>
            <w:color w:val="FFFFFF" w:themeColor="background1"/>
          </w:rPr>
          <mc:AlternateContent>
            <mc:Choice Requires="wpg">
              <w:drawing>
                <wp:inline distT="0" distB="0" distL="0" distR="0" wp14:anchorId="4240F475" wp14:editId="775E8FBB">
                  <wp:extent cx="548640" cy="237490"/>
                  <wp:effectExtent l="9525" t="9525" r="13335" b="10160"/>
                  <wp:docPr id="293191905" name="Grup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8640" cy="237490"/>
                            <a:chOff x="614" y="660"/>
                            <a:chExt cx="864" cy="374"/>
                          </a:xfrm>
                        </wpg:grpSpPr>
                        <wps:wsp>
                          <wps:cNvPr id="57817375" name="AutoShape 47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59" y="415"/>
                              <a:ext cx="374" cy="86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0516475" name="AutoShape 48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98" y="451"/>
                              <a:ext cx="296" cy="79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E4BE84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7596728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2" y="716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85679E" w14:textId="77777777" w:rsidR="00DC0376" w:rsidRDefault="00DC0376">
                                <w:pPr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 xmlns:arto="http://schemas.microsoft.com/office/word/2006/arto">
              <w:pict>
                <v:group w14:anchorId="4240F475" id="Gruppe 2" o:spid="_x0000_s1027" style="width:43.2pt;height:18.7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">
                  <v:roundrect id="AutoShape 47" o:spid="_x0000_s1028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" strokecolor="#e4be84"/>
                  <v:roundrect id="AutoShape 48" o:spid="_x0000_s1029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" fillcolor="#e4be84" strokecolor="#e4be8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9" o:spid="_x0000_s1030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" filled="f" stroked="f">
                    <v:textbox inset="0,0,0,0">
                      <w:txbxContent>
                        <w:p w14:paraId="7D85679E" w14:textId="77777777" w:rsidR="00DC0376" w:rsidRDefault="00DC0376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p>
    </w:sdtContent>
  </w:sdt>
  <w:p w14:paraId="175EB43A" w14:textId="77777777" w:rsidR="00DC0376" w:rsidRDefault="00DC037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AD4FD" w14:textId="77777777" w:rsidR="007F551F" w:rsidRDefault="007F551F" w:rsidP="00236FBF">
      <w:pPr>
        <w:spacing w:after="0" w:line="240" w:lineRule="auto"/>
      </w:pPr>
      <w:r>
        <w:separator/>
      </w:r>
    </w:p>
  </w:footnote>
  <w:footnote w:type="continuationSeparator" w:id="0">
    <w:p w14:paraId="0C8625CA" w14:textId="77777777" w:rsidR="007F551F" w:rsidRDefault="007F551F" w:rsidP="00236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BAA73" w14:textId="7285F7C0" w:rsidR="00824537" w:rsidRPr="00CB41C2" w:rsidRDefault="004B7469" w:rsidP="00824537">
    <w:pPr>
      <w:rPr>
        <w:rFonts w:ascii="Work Sans" w:hAnsi="Work Sans"/>
      </w:rPr>
    </w:pPr>
    <w:r>
      <w:rPr>
        <w:rFonts w:ascii="Work Sans" w:hAnsi="Work Sans"/>
        <w:b/>
        <w:bCs/>
        <w:sz w:val="32"/>
        <w:szCs w:val="32"/>
      </w:rPr>
      <w:br/>
    </w:r>
    <w:r w:rsidR="00824537" w:rsidRPr="00CB41C2">
      <w:rPr>
        <w:rFonts w:ascii="Work Sans" w:hAnsi="Work Sans"/>
        <w:b/>
        <w:bCs/>
        <w:sz w:val="32"/>
        <w:szCs w:val="32"/>
      </w:rPr>
      <w:t xml:space="preserve">SØKNADSSKJEMA </w:t>
    </w:r>
    <w:r w:rsidR="00824537" w:rsidRPr="00CB41C2">
      <w:rPr>
        <w:rFonts w:ascii="Work Sans" w:hAnsi="Work Sans"/>
        <w:b/>
        <w:bCs/>
        <w:sz w:val="32"/>
        <w:szCs w:val="32"/>
      </w:rPr>
      <w:br/>
    </w:r>
    <w:r w:rsidR="00524EAB" w:rsidRPr="00CB41C2">
      <w:rPr>
        <w:rFonts w:ascii="Work Sans" w:hAnsi="Work Sans"/>
        <w:b/>
        <w:bCs/>
        <w:sz w:val="32"/>
        <w:szCs w:val="32"/>
      </w:rPr>
      <w:t>For</w:t>
    </w:r>
    <w:r>
      <w:rPr>
        <w:rFonts w:ascii="Work Sans" w:hAnsi="Work Sans"/>
        <w:b/>
        <w:bCs/>
        <w:sz w:val="32"/>
        <w:szCs w:val="32"/>
      </w:rPr>
      <w:t>ebygge</w:t>
    </w:r>
    <w:r w:rsidR="00524EAB" w:rsidRPr="00CB41C2">
      <w:rPr>
        <w:rFonts w:ascii="Work Sans" w:hAnsi="Work Sans"/>
        <w:b/>
        <w:bCs/>
        <w:sz w:val="32"/>
        <w:szCs w:val="32"/>
      </w:rPr>
      <w:t xml:space="preserve"> // </w:t>
    </w:r>
    <w:r>
      <w:rPr>
        <w:rFonts w:ascii="Work Sans" w:hAnsi="Work Sans"/>
        <w:b/>
        <w:bCs/>
        <w:sz w:val="32"/>
        <w:szCs w:val="32"/>
      </w:rPr>
      <w:t xml:space="preserve">Sosialt entreprenørskap </w:t>
    </w:r>
    <w:r w:rsidR="00CB41C2">
      <w:rPr>
        <w:rFonts w:ascii="Work Sans" w:hAnsi="Work Sans"/>
        <w:b/>
        <w:bCs/>
        <w:sz w:val="32"/>
        <w:szCs w:val="32"/>
      </w:rPr>
      <w:t>2026</w:t>
    </w:r>
    <w:r w:rsidR="00824537" w:rsidRPr="00CB41C2">
      <w:rPr>
        <w:rFonts w:ascii="Work Sans" w:hAnsi="Work Sans"/>
        <w:b/>
        <w:bCs/>
        <w:sz w:val="32"/>
        <w:szCs w:val="32"/>
      </w:rPr>
      <w:t xml:space="preserve"> </w:t>
    </w:r>
    <w:r w:rsidR="00824537" w:rsidRPr="00CB41C2">
      <w:rPr>
        <w:rFonts w:ascii="Work Sans" w:hAnsi="Work Sans"/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15ACF5E" wp14:editId="2B9E4A78">
              <wp:simplePos x="0" y="0"/>
              <wp:positionH relativeFrom="column">
                <wp:posOffset>4262755</wp:posOffset>
              </wp:positionH>
              <wp:positionV relativeFrom="paragraph">
                <wp:posOffset>-306705</wp:posOffset>
              </wp:positionV>
              <wp:extent cx="2360930" cy="733425"/>
              <wp:effectExtent l="0" t="0" r="635" b="9525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BDB6DF" w14:textId="1EB65F7C" w:rsidR="00824537" w:rsidRDefault="00B970D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79CD3F" wp14:editId="4446FDDE">
                                <wp:extent cx="1416050" cy="532755"/>
                                <wp:effectExtent l="0" t="0" r="0" b="1270"/>
                                <wp:docPr id="676679796" name="Bild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79269443" name="Bilde 157926944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24419" cy="5359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015ACF5E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35.65pt;margin-top:-24.15pt;width:185.9pt;height:57.7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" stroked="f">
              <v:textbox>
                <w:txbxContent>
                  <w:p w14:paraId="0EBDB6DF" w14:textId="1EB65F7C" w:rsidR="00824537" w:rsidRDefault="00B970D9">
                    <w:r>
                      <w:rPr>
                        <w:noProof/>
                      </w:rPr>
                      <w:drawing>
                        <wp:inline distT="0" distB="0" distL="0" distR="0" wp14:anchorId="5579CD3F" wp14:editId="4446FDDE">
                          <wp:extent cx="1416050" cy="532755"/>
                          <wp:effectExtent l="0" t="0" r="0" b="1270"/>
                          <wp:docPr id="676679796" name="Bild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79269443" name="Bilde 1579269443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24419" cy="5359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70079"/>
    <w:multiLevelType w:val="hybridMultilevel"/>
    <w:tmpl w:val="2F2288B8"/>
    <w:lvl w:ilvl="0" w:tplc="2D20B2AE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33CA0"/>
    <w:multiLevelType w:val="hybridMultilevel"/>
    <w:tmpl w:val="7A36E388"/>
    <w:lvl w:ilvl="0" w:tplc="58A0726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38142">
    <w:abstractNumId w:val="1"/>
  </w:num>
  <w:num w:numId="2" w16cid:durableId="160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BF"/>
    <w:rsid w:val="00015407"/>
    <w:rsid w:val="00016920"/>
    <w:rsid w:val="00052572"/>
    <w:rsid w:val="00070931"/>
    <w:rsid w:val="00085675"/>
    <w:rsid w:val="0009278B"/>
    <w:rsid w:val="00093DE4"/>
    <w:rsid w:val="0009757B"/>
    <w:rsid w:val="000B1027"/>
    <w:rsid w:val="000C4F08"/>
    <w:rsid w:val="000F54FC"/>
    <w:rsid w:val="00124541"/>
    <w:rsid w:val="001326DF"/>
    <w:rsid w:val="00165780"/>
    <w:rsid w:val="00170E7D"/>
    <w:rsid w:val="00174226"/>
    <w:rsid w:val="001774E6"/>
    <w:rsid w:val="00177FF9"/>
    <w:rsid w:val="00183E88"/>
    <w:rsid w:val="0018741D"/>
    <w:rsid w:val="001C2143"/>
    <w:rsid w:val="001E1752"/>
    <w:rsid w:val="002119C1"/>
    <w:rsid w:val="002177D8"/>
    <w:rsid w:val="00224896"/>
    <w:rsid w:val="00236FBF"/>
    <w:rsid w:val="00265BDE"/>
    <w:rsid w:val="002737E1"/>
    <w:rsid w:val="0029227D"/>
    <w:rsid w:val="00297222"/>
    <w:rsid w:val="002F1A86"/>
    <w:rsid w:val="00316E44"/>
    <w:rsid w:val="00340D0A"/>
    <w:rsid w:val="0034236B"/>
    <w:rsid w:val="003D32C4"/>
    <w:rsid w:val="003E0BC9"/>
    <w:rsid w:val="00406358"/>
    <w:rsid w:val="00426CEF"/>
    <w:rsid w:val="00440DC9"/>
    <w:rsid w:val="00446CAD"/>
    <w:rsid w:val="00460D71"/>
    <w:rsid w:val="0046598A"/>
    <w:rsid w:val="00466683"/>
    <w:rsid w:val="00467439"/>
    <w:rsid w:val="0048323E"/>
    <w:rsid w:val="00483AB7"/>
    <w:rsid w:val="004B7469"/>
    <w:rsid w:val="004C2D09"/>
    <w:rsid w:val="004E507F"/>
    <w:rsid w:val="004F7A68"/>
    <w:rsid w:val="0050499F"/>
    <w:rsid w:val="00524EAB"/>
    <w:rsid w:val="0057075C"/>
    <w:rsid w:val="00583205"/>
    <w:rsid w:val="005A197F"/>
    <w:rsid w:val="005C2BC1"/>
    <w:rsid w:val="005D05DA"/>
    <w:rsid w:val="005E7DB5"/>
    <w:rsid w:val="005F5CC0"/>
    <w:rsid w:val="00606D3F"/>
    <w:rsid w:val="0061068B"/>
    <w:rsid w:val="00645EFB"/>
    <w:rsid w:val="006563F9"/>
    <w:rsid w:val="00673173"/>
    <w:rsid w:val="0068268E"/>
    <w:rsid w:val="006C173A"/>
    <w:rsid w:val="006E2653"/>
    <w:rsid w:val="006E66AD"/>
    <w:rsid w:val="006F7962"/>
    <w:rsid w:val="00742460"/>
    <w:rsid w:val="00747A46"/>
    <w:rsid w:val="007565CC"/>
    <w:rsid w:val="00770622"/>
    <w:rsid w:val="007B1812"/>
    <w:rsid w:val="007D6327"/>
    <w:rsid w:val="007E0AF5"/>
    <w:rsid w:val="007F551F"/>
    <w:rsid w:val="00824537"/>
    <w:rsid w:val="008503C4"/>
    <w:rsid w:val="008720ED"/>
    <w:rsid w:val="008B7B35"/>
    <w:rsid w:val="008D6794"/>
    <w:rsid w:val="00917F4A"/>
    <w:rsid w:val="00932AEE"/>
    <w:rsid w:val="00945EC9"/>
    <w:rsid w:val="00946895"/>
    <w:rsid w:val="00967666"/>
    <w:rsid w:val="009907EB"/>
    <w:rsid w:val="00992C78"/>
    <w:rsid w:val="009A25DA"/>
    <w:rsid w:val="009C1A42"/>
    <w:rsid w:val="009E1E61"/>
    <w:rsid w:val="009E7B19"/>
    <w:rsid w:val="00A0399E"/>
    <w:rsid w:val="00A22586"/>
    <w:rsid w:val="00A43B89"/>
    <w:rsid w:val="00A620A6"/>
    <w:rsid w:val="00A72E2E"/>
    <w:rsid w:val="00AC40E1"/>
    <w:rsid w:val="00B23815"/>
    <w:rsid w:val="00B970D9"/>
    <w:rsid w:val="00B97CD9"/>
    <w:rsid w:val="00B97F71"/>
    <w:rsid w:val="00BD19A1"/>
    <w:rsid w:val="00BD5C79"/>
    <w:rsid w:val="00BD68B7"/>
    <w:rsid w:val="00BE2484"/>
    <w:rsid w:val="00BF468C"/>
    <w:rsid w:val="00C00532"/>
    <w:rsid w:val="00C114F3"/>
    <w:rsid w:val="00C33654"/>
    <w:rsid w:val="00C56092"/>
    <w:rsid w:val="00C72034"/>
    <w:rsid w:val="00C90439"/>
    <w:rsid w:val="00C94D58"/>
    <w:rsid w:val="00C95989"/>
    <w:rsid w:val="00CB41C2"/>
    <w:rsid w:val="00CB5443"/>
    <w:rsid w:val="00CC0D86"/>
    <w:rsid w:val="00CE3885"/>
    <w:rsid w:val="00CF0978"/>
    <w:rsid w:val="00D0456D"/>
    <w:rsid w:val="00D21805"/>
    <w:rsid w:val="00D511F3"/>
    <w:rsid w:val="00D71D23"/>
    <w:rsid w:val="00D74269"/>
    <w:rsid w:val="00DA0083"/>
    <w:rsid w:val="00DC0376"/>
    <w:rsid w:val="00DC2E25"/>
    <w:rsid w:val="00DD08A5"/>
    <w:rsid w:val="00DD2284"/>
    <w:rsid w:val="00DD5F81"/>
    <w:rsid w:val="00DE1D89"/>
    <w:rsid w:val="00E3178F"/>
    <w:rsid w:val="00E36A36"/>
    <w:rsid w:val="00E574DD"/>
    <w:rsid w:val="00E63839"/>
    <w:rsid w:val="00E63E12"/>
    <w:rsid w:val="00E913B0"/>
    <w:rsid w:val="00E96839"/>
    <w:rsid w:val="00E97EF2"/>
    <w:rsid w:val="00EB582A"/>
    <w:rsid w:val="00EB761B"/>
    <w:rsid w:val="00EF6B55"/>
    <w:rsid w:val="00F1688E"/>
    <w:rsid w:val="00F21085"/>
    <w:rsid w:val="00F45078"/>
    <w:rsid w:val="00F63E81"/>
    <w:rsid w:val="00F70D5E"/>
    <w:rsid w:val="00FB65DF"/>
    <w:rsid w:val="00FC74CD"/>
    <w:rsid w:val="00FD15CC"/>
    <w:rsid w:val="00FD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B5B19"/>
  <w15:chartTrackingRefBased/>
  <w15:docId w15:val="{C85824F7-0259-4C16-AB2E-A34DDEC6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36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36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36F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36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36F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36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36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36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36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36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36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36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36FB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36FB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36FB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36FB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36FB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36FB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36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36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36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36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36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36FB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36FB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36FB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36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36FB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36FBF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236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36FBF"/>
  </w:style>
  <w:style w:type="paragraph" w:styleId="Bunntekst">
    <w:name w:val="footer"/>
    <w:basedOn w:val="Normal"/>
    <w:link w:val="BunntekstTegn"/>
    <w:uiPriority w:val="99"/>
    <w:unhideWhenUsed/>
    <w:rsid w:val="00236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36FBF"/>
  </w:style>
  <w:style w:type="table" w:styleId="Tabellrutenett">
    <w:name w:val="Table Grid"/>
    <w:basedOn w:val="Vanligtabell"/>
    <w:uiPriority w:val="39"/>
    <w:rsid w:val="00236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semiHidden/>
    <w:unhideWhenUsed/>
    <w:rsid w:val="000B1027"/>
    <w:rPr>
      <w:color w:val="0000FF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D68B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BD68B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BD68B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D68B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D68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cultiva.no/aktuelt/sjekk-om-du-kan-soke-cultiv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4B13691907AE4A8216F5E0E3E79A57" ma:contentTypeVersion="19" ma:contentTypeDescription="Opprett et nytt dokument." ma:contentTypeScope="" ma:versionID="d1f3a2872d85b82ecfc264aeb4bf83a0">
  <xsd:schema xmlns:xsd="http://www.w3.org/2001/XMLSchema" xmlns:xs="http://www.w3.org/2001/XMLSchema" xmlns:p="http://schemas.microsoft.com/office/2006/metadata/properties" xmlns:ns2="afa498ab-e55e-4a03-87f8-1640bb3e3d0e" xmlns:ns3="6eb79655-b003-4acb-a2c8-96eeac5e8b0d" targetNamespace="http://schemas.microsoft.com/office/2006/metadata/properties" ma:root="true" ma:fieldsID="0e65e0aa4f67e1d1e4cbec83094a6683" ns2:_="" ns3:_="">
    <xsd:import namespace="afa498ab-e55e-4a03-87f8-1640bb3e3d0e"/>
    <xsd:import namespace="6eb79655-b003-4acb-a2c8-96eeac5e8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498ab-e55e-4a03-87f8-1640bb3e3d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fec2fc2d-a484-47fa-a9f2-42ba340748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79655-b003-4acb-a2c8-96eeac5e8b0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c2facb-38fe-44da-b314-71bbcf68a26d}" ma:internalName="TaxCatchAll" ma:showField="CatchAllData" ma:web="6eb79655-b003-4acb-a2c8-96eeac5e8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b79655-b003-4acb-a2c8-96eeac5e8b0d" xsi:nil="true"/>
    <lcf76f155ced4ddcb4097134ff3c332f xmlns="afa498ab-e55e-4a03-87f8-1640bb3e3d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AFE676-A64C-4FC6-91F6-E07A97185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307E90-0770-4198-84EE-498CCFD4C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a498ab-e55e-4a03-87f8-1640bb3e3d0e"/>
    <ds:schemaRef ds:uri="6eb79655-b003-4acb-a2c8-96eeac5e8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DE06A1-3AB2-44F6-AEE5-CB08725F04B1}">
  <ds:schemaRefs>
    <ds:schemaRef ds:uri="http://schemas.microsoft.com/office/2006/metadata/properties"/>
    <ds:schemaRef ds:uri="http://schemas.microsoft.com/office/infopath/2007/PartnerControls"/>
    <ds:schemaRef ds:uri="6eb79655-b003-4acb-a2c8-96eeac5e8b0d"/>
    <ds:schemaRef ds:uri="afa498ab-e55e-4a03-87f8-1640bb3e3d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387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Ingebjørg Borgemyr</dc:creator>
  <cp:keywords/>
  <dc:description/>
  <cp:lastModifiedBy>Kirsti Mathiesen Hjemdahl</cp:lastModifiedBy>
  <cp:revision>39</cp:revision>
  <dcterms:created xsi:type="dcterms:W3CDTF">2026-09-11T12:47:00Z</dcterms:created>
  <dcterms:modified xsi:type="dcterms:W3CDTF">2026-09-25T08:35:00Z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0x010100A24B13691907AE4A8216F5E0E3E79A57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